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1" w:rsidRPr="000A2138" w:rsidRDefault="00230E61" w:rsidP="00230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</w:pPr>
      <w:bookmarkStart w:id="0" w:name="_Toc80184692"/>
      <w:bookmarkStart w:id="1" w:name="_Toc143590443"/>
      <w:bookmarkStart w:id="2" w:name="_Toc143855228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>ΥΠΟΔΕΙΓΜΑ 3:  ΔΕΛΤΙΟ ΑΠΟΓΡΑΦΗΣ ΑΝΑΠΛΗΡΩΤΗ</w:t>
      </w:r>
      <w:bookmarkEnd w:id="0"/>
      <w:bookmarkEnd w:id="1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 xml:space="preserve"> ΕΚΠΑΙΔΕΥΤΙΚΟΥ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A52304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Ημ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νία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Γέννησης (πλήρης):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230E61" w:rsidRPr="000A2138" w:rsidTr="00CA7763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Ηλ</w:t>
            </w:r>
            <w:r w:rsidRPr="00A5230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τα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x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email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230E61" w:rsidRPr="000A2138" w:rsidTr="00CA7763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Οικ. Κατάσταση: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Έγγαμος/η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Άγαμος/η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Διαζευγμένος/η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Σε χηρεία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r w:rsidRPr="000A2138">
              <w:rPr>
                <w:rFonts w:ascii="Calibri" w:eastAsia="Times New Roman" w:hAnsi="Calibri" w:cs="Calibri"/>
                <w:i/>
                <w:sz w:val="20"/>
                <w:szCs w:val="20"/>
                <w:lang w:eastAsia="el-GR"/>
              </w:rPr>
              <w:t>(Κυκλώστε το σωστό)</w:t>
            </w:r>
          </w:p>
        </w:tc>
      </w:tr>
      <w:tr w:rsidR="00230E61" w:rsidRPr="000A2138" w:rsidTr="00CA7763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Αριθμός παιδιών</w:t>
            </w:r>
          </w:p>
          <w:p w:rsidR="00230E61" w:rsidRPr="000A2138" w:rsidRDefault="00230E61" w:rsidP="00CA77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</w:t>
            </w:r>
          </w:p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 ……..</w:t>
            </w: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3"/>
        <w:gridCol w:w="64"/>
        <w:gridCol w:w="241"/>
        <w:gridCol w:w="241"/>
        <w:gridCol w:w="77"/>
        <w:gridCol w:w="145"/>
        <w:gridCol w:w="180"/>
        <w:gridCol w:w="56"/>
        <w:gridCol w:w="247"/>
        <w:gridCol w:w="241"/>
        <w:gridCol w:w="61"/>
        <w:gridCol w:w="175"/>
        <w:gridCol w:w="152"/>
        <w:gridCol w:w="70"/>
        <w:gridCol w:w="245"/>
        <w:gridCol w:w="240"/>
        <w:gridCol w:w="62"/>
        <w:gridCol w:w="173"/>
        <w:gridCol w:w="129"/>
        <w:gridCol w:w="108"/>
        <w:gridCol w:w="133"/>
        <w:gridCol w:w="89"/>
        <w:gridCol w:w="242"/>
        <w:gridCol w:w="241"/>
        <w:gridCol w:w="241"/>
        <w:gridCol w:w="101"/>
        <w:gridCol w:w="132"/>
        <w:gridCol w:w="192"/>
        <w:gridCol w:w="30"/>
        <w:gridCol w:w="241"/>
        <w:gridCol w:w="33"/>
        <w:gridCol w:w="203"/>
        <w:gridCol w:w="95"/>
        <w:gridCol w:w="141"/>
        <w:gridCol w:w="158"/>
        <w:gridCol w:w="79"/>
        <w:gridCol w:w="222"/>
        <w:gridCol w:w="30"/>
        <w:gridCol w:w="207"/>
        <w:gridCol w:w="92"/>
        <w:gridCol w:w="145"/>
        <w:gridCol w:w="156"/>
        <w:gridCol w:w="84"/>
        <w:gridCol w:w="217"/>
        <w:gridCol w:w="23"/>
        <w:gridCol w:w="222"/>
        <w:gridCol w:w="86"/>
        <w:gridCol w:w="156"/>
        <w:gridCol w:w="147"/>
        <w:gridCol w:w="94"/>
        <w:gridCol w:w="222"/>
      </w:tblGrid>
      <w:tr w:rsidR="00230E61" w:rsidRPr="000A2138" w:rsidTr="00CA7763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 ΕΦΚΑ</w:t>
            </w: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Α.Μ.Κ.Α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30E61" w:rsidRPr="000A2138" w:rsidTr="00CA7763">
        <w:trPr>
          <w:trHeight w:val="4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IBAN</w:t>
            </w: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A213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769"/>
        <w:gridCol w:w="1571"/>
        <w:gridCol w:w="1493"/>
        <w:gridCol w:w="240"/>
        <w:gridCol w:w="919"/>
        <w:gridCol w:w="101"/>
        <w:gridCol w:w="2151"/>
      </w:tblGrid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ΔΥΠΑ</w:t>
            </w: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.</w:t>
            </w:r>
          </w:p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Αρ. Μητρώου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Συμπλήρωση 35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</w:tbl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………/……/........</w:t>
      </w: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Ο/Η ΔΗΛΩΝ/ΟΥΣΑ</w:t>
      </w:r>
    </w:p>
    <w:p w:rsidR="005C1437" w:rsidRPr="00EA2119" w:rsidRDefault="008B50AB" w:rsidP="00EA2119">
      <w:pPr>
        <w:tabs>
          <w:tab w:val="center" w:pos="5940"/>
        </w:tabs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</w:pPr>
      <w:r w:rsidRPr="008B50AB"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sectPr w:rsidR="005C1437" w:rsidRPr="00EA2119" w:rsidSect="005C143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39" w:rsidRDefault="00452B39" w:rsidP="001C0A7B">
      <w:pPr>
        <w:spacing w:after="0" w:line="240" w:lineRule="auto"/>
      </w:pPr>
      <w:r>
        <w:separator/>
      </w:r>
    </w:p>
  </w:endnote>
  <w:endnote w:type="continuationSeparator" w:id="0">
    <w:p w:rsidR="00452B39" w:rsidRDefault="00452B39" w:rsidP="001C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54" w:rsidRDefault="003A4E54">
    <w:pPr>
      <w:pStyle w:val="a4"/>
    </w:pPr>
    <w:r w:rsidRPr="003A4E54">
      <w:drawing>
        <wp:inline distT="0" distB="0" distL="0" distR="0">
          <wp:extent cx="5274310" cy="377507"/>
          <wp:effectExtent l="19050" t="0" r="2540" b="0"/>
          <wp:docPr id="30" name="Εικόνα 30" descr="Λογότυπο ΕΣΠΑ 2021-2027 &amp; ΕΠ Ανθρώπινο Δυναμικό και Κοινωνική Συνοχή 2021-2027_με ΥΠΑΙΘ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Λογότυπο ΕΣΠΑ 2021-2027 &amp; ΕΠ Ανθρώπινο Δυναμικό και Κοινωνική Συνοχή 2021-2027_με ΥΠΑΙΘ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39" w:rsidRDefault="00452B39" w:rsidP="001C0A7B">
      <w:pPr>
        <w:spacing w:after="0" w:line="240" w:lineRule="auto"/>
      </w:pPr>
      <w:r>
        <w:separator/>
      </w:r>
    </w:p>
  </w:footnote>
  <w:footnote w:type="continuationSeparator" w:id="0">
    <w:p w:rsidR="00452B39" w:rsidRDefault="00452B39" w:rsidP="001C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A7B"/>
    <w:rsid w:val="001C0A7B"/>
    <w:rsid w:val="00230E61"/>
    <w:rsid w:val="003A4E54"/>
    <w:rsid w:val="00452B39"/>
    <w:rsid w:val="005C1437"/>
    <w:rsid w:val="008B50AB"/>
    <w:rsid w:val="00A52304"/>
    <w:rsid w:val="00EA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C0A7B"/>
  </w:style>
  <w:style w:type="paragraph" w:styleId="a4">
    <w:name w:val="footer"/>
    <w:basedOn w:val="a"/>
    <w:link w:val="Char0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C0A7B"/>
  </w:style>
  <w:style w:type="paragraph" w:styleId="a5">
    <w:name w:val="Balloon Text"/>
    <w:basedOn w:val="a"/>
    <w:link w:val="Char1"/>
    <w:uiPriority w:val="99"/>
    <w:semiHidden/>
    <w:unhideWhenUsed/>
    <w:rsid w:val="003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60013-292C-4F1A-9A6D-CEAC972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 anaplirotes</dc:creator>
  <cp:keywords/>
  <dc:description/>
  <cp:lastModifiedBy>dpe anaplirotes</cp:lastModifiedBy>
  <cp:revision>7</cp:revision>
  <dcterms:created xsi:type="dcterms:W3CDTF">2023-08-30T05:44:00Z</dcterms:created>
  <dcterms:modified xsi:type="dcterms:W3CDTF">2023-08-30T05:55:00Z</dcterms:modified>
</cp:coreProperties>
</file>