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25"/>
        <w:tblW w:w="10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46"/>
        <w:gridCol w:w="251"/>
        <w:gridCol w:w="5900"/>
      </w:tblGrid>
      <w:tr w:rsidR="00EE1346" w:rsidRPr="008B6104" w:rsidTr="003813A3">
        <w:trPr>
          <w:cantSplit/>
          <w:trHeight w:val="5783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3813A3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EE1346" w:rsidRPr="008B6104" w:rsidRDefault="00EE1346" w:rsidP="003813A3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3813A3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>ΓΝΩΡΙΣΗΣ ΠΡΟΫΠΗΡΕΣΙΑΣ ΑΝΑΠΛΗΡΩΤΗ Ε.Ε.Π.</w:t>
            </w:r>
            <w:r w:rsidR="0079532F" w:rsidRPr="0079532F">
              <w:rPr>
                <w:rFonts w:ascii="Calibri" w:hAnsi="Calibri"/>
                <w:spacing w:val="60"/>
              </w:rPr>
              <w:t>/</w:t>
            </w:r>
            <w:r w:rsidR="0079532F">
              <w:rPr>
                <w:rFonts w:ascii="Calibri" w:hAnsi="Calibri"/>
                <w:spacing w:val="60"/>
              </w:rPr>
              <w:t>Ε.Β.Π.</w:t>
            </w:r>
          </w:p>
          <w:p w:rsidR="00EE1346" w:rsidRPr="00610B9C" w:rsidRDefault="0052161C" w:rsidP="003813A3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 w:rsidR="002B3E5F"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3813A3"/>
          <w:p w:rsidR="00610B9C" w:rsidRPr="000072E6" w:rsidRDefault="00610B9C" w:rsidP="003813A3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3813A3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3813A3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3813A3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8C3D60" w:rsidP="003813A3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ΜΟΝΑΔΑ/</w:t>
            </w:r>
            <w:r w:rsidR="00A13AC6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ΣΔΕΥ /ΚΕΔΑΣΥ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3813A3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3813A3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3813A3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3813A3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3813A3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3813A3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3813A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3813A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717DE" w:rsidP="003813A3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3813A3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3813A3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 w:rsidP="003813A3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3813A3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3813A3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Pr="00362820" w:rsidRDefault="00A13AC6" w:rsidP="003813A3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362820" w:rsidRDefault="00362820" w:rsidP="003813A3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A13AC6" w:rsidP="003813A3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3C4533">
              <w:rPr>
                <w:rFonts w:ascii="Calibri" w:hAnsi="Calibri"/>
                <w:b/>
                <w:sz w:val="22"/>
                <w:szCs w:val="22"/>
              </w:rPr>
              <w:t>…………………………………</w:t>
            </w:r>
            <w:r w:rsidR="003C4533" w:rsidRPr="003813A3">
              <w:rPr>
                <w:rFonts w:ascii="Calibri" w:hAnsi="Calibri"/>
                <w:b/>
                <w:sz w:val="22"/>
                <w:szCs w:val="22"/>
              </w:rPr>
              <w:t>…………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…………………..</w:t>
            </w:r>
            <w:r w:rsidR="00C27C6E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3813A3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81B5D" w:rsidRDefault="00496B75" w:rsidP="003813A3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A13AC6">
              <w:rPr>
                <w:rFonts w:ascii="Calibri" w:hAnsi="Calibri"/>
                <w:sz w:val="22"/>
                <w:szCs w:val="22"/>
              </w:rPr>
              <w:t>σ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κατάταξη και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A13AC6">
              <w:rPr>
                <w:rFonts w:ascii="Calibri" w:hAnsi="Calibri"/>
                <w:sz w:val="22"/>
                <w:szCs w:val="22"/>
              </w:rPr>
              <w:t>, σύμφωνα με τις διατάξεις του Ν.4354/2015</w:t>
            </w:r>
            <w:r w:rsidR="00A173AD">
              <w:rPr>
                <w:rFonts w:ascii="Calibri" w:hAnsi="Calibri"/>
                <w:sz w:val="22"/>
                <w:szCs w:val="22"/>
              </w:rPr>
              <w:t>,</w:t>
            </w:r>
            <w:r w:rsidR="00A13AC6">
              <w:rPr>
                <w:rFonts w:ascii="Calibri" w:hAnsi="Calibri"/>
                <w:sz w:val="22"/>
                <w:szCs w:val="22"/>
              </w:rPr>
              <w:t xml:space="preserve"> ως εξής</w:t>
            </w:r>
            <w:r w:rsidR="00A173AD" w:rsidRPr="00A173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564EAC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(κυκλώστε κατά περίπτωση  το Α ή το Β ή και τα δύο) </w:t>
            </w:r>
            <w:r w:rsidR="00A173AD" w:rsidRPr="00A81B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3813A3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Διαθέτω προϋπηρεσία ως αναπληρωτής/ωρομίσθιος η οποία είναι καταχωρισμένη </w:t>
            </w:r>
            <w:r w:rsidR="00A173AD">
              <w:rPr>
                <w:rFonts w:ascii="Calibri" w:hAnsi="Calibri"/>
                <w:sz w:val="22"/>
                <w:szCs w:val="22"/>
              </w:rPr>
              <w:t>στο Πληροφοριακό Σύστημα ΟΠΣΥΔ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του Υπουργείου Παιδείας και Θρησκευμάτων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740D5" w:rsidRPr="00A81B5D">
              <w:rPr>
                <w:rFonts w:ascii="Calibri" w:hAnsi="Calibri"/>
                <w:b/>
                <w:sz w:val="22"/>
                <w:szCs w:val="22"/>
              </w:rPr>
              <w:t>σύμφωνα με το άρθρο 180 του Ν.</w:t>
            </w:r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4823/2021 ΦΕΚ136/τ.Α΄/3-8-2021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 xml:space="preserve">για την προϋπηρεσία αυτή ΔΕΝ καταθέτω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εκ νέου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>δικαιολογητικά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και θα ληφθεί υπόψη 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για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>τη μισθολογική μου εξέλιξη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3AD">
              <w:rPr>
                <w:rFonts w:ascii="Calibri" w:hAnsi="Calibri"/>
                <w:sz w:val="22"/>
                <w:szCs w:val="22"/>
              </w:rPr>
              <w:t>)</w:t>
            </w:r>
          </w:p>
          <w:p w:rsidR="00A13AC6" w:rsidRPr="00362820" w:rsidRDefault="00A173AD" w:rsidP="003813A3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3813A3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3813A3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3813A3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3813A3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3813A3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3813A3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Default="006717DE" w:rsidP="003813A3">
            <w:pPr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3813A3" w:rsidRPr="00A81B5D" w:rsidRDefault="003813A3" w:rsidP="003813A3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</w:p>
          <w:p w:rsidR="00EE1346" w:rsidRPr="008B6104" w:rsidRDefault="006F3D0B" w:rsidP="003813A3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122D2C" w:rsidRDefault="00122D2C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301B0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813A3">
        <w:rPr>
          <w:sz w:val="16"/>
          <w:szCs w:val="16"/>
        </w:rPr>
        <w:t xml:space="preserve">         </w:t>
      </w:r>
      <w:r w:rsidR="00770EF5">
        <w:rPr>
          <w:sz w:val="16"/>
          <w:szCs w:val="16"/>
        </w:rPr>
        <w:t xml:space="preserve">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p w:rsidR="00A173AD" w:rsidRDefault="00A173AD" w:rsidP="00A301B0">
      <w:pPr>
        <w:rPr>
          <w:rFonts w:asciiTheme="minorHAnsi" w:hAnsiTheme="minorHAnsi" w:cstheme="minorHAnsi"/>
          <w:sz w:val="16"/>
          <w:szCs w:val="16"/>
        </w:rPr>
      </w:pPr>
    </w:p>
    <w:sectPr w:rsidR="00A173AD" w:rsidSect="00AF5D30">
      <w:footerReference w:type="default" r:id="rId7"/>
      <w:pgSz w:w="11907" w:h="16840" w:code="9"/>
      <w:pgMar w:top="426" w:right="851" w:bottom="1134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3A" w:rsidRDefault="00C52C3A">
      <w:r>
        <w:separator/>
      </w:r>
    </w:p>
  </w:endnote>
  <w:endnote w:type="continuationSeparator" w:id="0">
    <w:p w:rsidR="00C52C3A" w:rsidRDefault="00C52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1B20E4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1B20E4">
      <w:rPr>
        <w:rFonts w:ascii="Calibri" w:hAnsi="Calibri"/>
        <w:sz w:val="18"/>
        <w:szCs w:val="18"/>
      </w:rPr>
      <w:ptab w:relativeTo="margin" w:alignment="center" w:leader="none"/>
    </w:r>
    <w:r w:rsidRPr="001B20E4">
      <w:rPr>
        <w:rFonts w:ascii="Calibri" w:hAnsi="Calibri"/>
        <w:sz w:val="18"/>
        <w:szCs w:val="18"/>
      </w:rPr>
      <w:ptab w:relativeTo="margin" w:alignment="right" w:leader="none"/>
    </w:r>
  </w:p>
  <w:p w:rsidR="0055725C" w:rsidRDefault="002E6DFB">
    <w:r w:rsidRPr="002E6DFB">
      <w:drawing>
        <wp:inline distT="0" distB="0" distL="0" distR="0">
          <wp:extent cx="5274310" cy="397761"/>
          <wp:effectExtent l="19050" t="0" r="2540" b="0"/>
          <wp:docPr id="1" name="Εικόνα 1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3A" w:rsidRDefault="00C52C3A">
      <w:r>
        <w:separator/>
      </w:r>
    </w:p>
  </w:footnote>
  <w:footnote w:type="continuationSeparator" w:id="0">
    <w:p w:rsidR="00C52C3A" w:rsidRDefault="00C52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35239"/>
    <w:rsid w:val="000B6315"/>
    <w:rsid w:val="000B7FA8"/>
    <w:rsid w:val="000C04FF"/>
    <w:rsid w:val="00114B95"/>
    <w:rsid w:val="00122D2C"/>
    <w:rsid w:val="0014208E"/>
    <w:rsid w:val="001B20E4"/>
    <w:rsid w:val="001E3397"/>
    <w:rsid w:val="00232780"/>
    <w:rsid w:val="00253615"/>
    <w:rsid w:val="002605AE"/>
    <w:rsid w:val="002630B3"/>
    <w:rsid w:val="002758FE"/>
    <w:rsid w:val="00284B42"/>
    <w:rsid w:val="002A3C2D"/>
    <w:rsid w:val="002B3E5F"/>
    <w:rsid w:val="002D3717"/>
    <w:rsid w:val="002E6DFB"/>
    <w:rsid w:val="002F2740"/>
    <w:rsid w:val="00312202"/>
    <w:rsid w:val="00362820"/>
    <w:rsid w:val="003813A3"/>
    <w:rsid w:val="003C4533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512352"/>
    <w:rsid w:val="0052161C"/>
    <w:rsid w:val="00544F1D"/>
    <w:rsid w:val="0055725C"/>
    <w:rsid w:val="00564EAC"/>
    <w:rsid w:val="005740D5"/>
    <w:rsid w:val="005E3247"/>
    <w:rsid w:val="005F2807"/>
    <w:rsid w:val="00610B9C"/>
    <w:rsid w:val="00622FFF"/>
    <w:rsid w:val="006327A0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65A16"/>
    <w:rsid w:val="00770EF5"/>
    <w:rsid w:val="0079532F"/>
    <w:rsid w:val="007A3DF5"/>
    <w:rsid w:val="007B6D5C"/>
    <w:rsid w:val="007E39DD"/>
    <w:rsid w:val="007E52EF"/>
    <w:rsid w:val="00804584"/>
    <w:rsid w:val="008205D9"/>
    <w:rsid w:val="00833D99"/>
    <w:rsid w:val="008B6104"/>
    <w:rsid w:val="008C2E63"/>
    <w:rsid w:val="008C3D60"/>
    <w:rsid w:val="008F0B95"/>
    <w:rsid w:val="009355B7"/>
    <w:rsid w:val="0095507E"/>
    <w:rsid w:val="00976DC3"/>
    <w:rsid w:val="009D376A"/>
    <w:rsid w:val="00A0199A"/>
    <w:rsid w:val="00A13AC6"/>
    <w:rsid w:val="00A173AD"/>
    <w:rsid w:val="00A24FCD"/>
    <w:rsid w:val="00A301B0"/>
    <w:rsid w:val="00A57F9F"/>
    <w:rsid w:val="00A6327F"/>
    <w:rsid w:val="00A74C37"/>
    <w:rsid w:val="00A81B5D"/>
    <w:rsid w:val="00A81CED"/>
    <w:rsid w:val="00AF5D30"/>
    <w:rsid w:val="00B209BD"/>
    <w:rsid w:val="00B6496D"/>
    <w:rsid w:val="00B72572"/>
    <w:rsid w:val="00B93C2E"/>
    <w:rsid w:val="00C06D21"/>
    <w:rsid w:val="00C11823"/>
    <w:rsid w:val="00C1570F"/>
    <w:rsid w:val="00C27C6E"/>
    <w:rsid w:val="00C52C3A"/>
    <w:rsid w:val="00CA0D2C"/>
    <w:rsid w:val="00CF38D4"/>
    <w:rsid w:val="00CF78BD"/>
    <w:rsid w:val="00D173BD"/>
    <w:rsid w:val="00D635F3"/>
    <w:rsid w:val="00D775CA"/>
    <w:rsid w:val="00DA0DA9"/>
    <w:rsid w:val="00DC6A07"/>
    <w:rsid w:val="00E028A3"/>
    <w:rsid w:val="00E13CD5"/>
    <w:rsid w:val="00E4129C"/>
    <w:rsid w:val="00E56060"/>
    <w:rsid w:val="00EE1346"/>
    <w:rsid w:val="00F125BB"/>
    <w:rsid w:val="00F451A9"/>
    <w:rsid w:val="00F5381E"/>
    <w:rsid w:val="00FB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295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FB5295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FB5295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FB5295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2021-08-25T07:26:00Z</cp:lastPrinted>
  <dcterms:created xsi:type="dcterms:W3CDTF">2023-09-06T08:57:00Z</dcterms:created>
  <dcterms:modified xsi:type="dcterms:W3CDTF">2023-09-06T09:31:00Z</dcterms:modified>
</cp:coreProperties>
</file>