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1794"/>
        <w:gridCol w:w="3823"/>
      </w:tblGrid>
      <w:tr w:rsidR="007C787A" w:rsidTr="007C787A">
        <w:tc>
          <w:tcPr>
            <w:tcW w:w="8296" w:type="dxa"/>
            <w:gridSpan w:val="3"/>
            <w:shd w:val="clear" w:color="auto" w:fill="auto"/>
          </w:tcPr>
          <w:p w:rsidR="007C787A" w:rsidRDefault="007C787A" w:rsidP="00C34DBC">
            <w:pPr>
              <w:jc w:val="center"/>
            </w:pPr>
            <w:r>
              <w:t>ΠΡΟΓΡΑΜΜΑ ΣΥΝΕΝΤΕΥΞΕΩΝ ΥΠΟΨΗΦΙΩΝ ΔΙΕΥΘΥΝΤΩΝ ΔΙΠΕ ΗΛΕΙΑΣ</w:t>
            </w:r>
          </w:p>
        </w:tc>
      </w:tr>
      <w:tr w:rsidR="002203C0" w:rsidTr="007C787A">
        <w:tc>
          <w:tcPr>
            <w:tcW w:w="2679" w:type="dxa"/>
            <w:shd w:val="clear" w:color="auto" w:fill="9CC2E5" w:themeFill="accent5" w:themeFillTint="99"/>
          </w:tcPr>
          <w:p w:rsidR="002203C0" w:rsidRDefault="002203C0">
            <w:r>
              <w:t>Ημερομηνία</w:t>
            </w:r>
          </w:p>
        </w:tc>
        <w:tc>
          <w:tcPr>
            <w:tcW w:w="1794" w:type="dxa"/>
            <w:shd w:val="clear" w:color="auto" w:fill="9CC2E5" w:themeFill="accent5" w:themeFillTint="99"/>
          </w:tcPr>
          <w:p w:rsidR="002203C0" w:rsidRDefault="007C787A">
            <w:r>
              <w:t>Ημερομηνία/</w:t>
            </w:r>
            <w:r w:rsidR="002203C0">
              <w:t>Ώρα</w:t>
            </w:r>
          </w:p>
        </w:tc>
        <w:tc>
          <w:tcPr>
            <w:tcW w:w="3823" w:type="dxa"/>
            <w:shd w:val="clear" w:color="auto" w:fill="9CC2E5" w:themeFill="accent5" w:themeFillTint="99"/>
          </w:tcPr>
          <w:p w:rsidR="002203C0" w:rsidRDefault="002203C0">
            <w:r>
              <w:t>Ονοματεπώνυμο</w:t>
            </w:r>
          </w:p>
        </w:tc>
      </w:tr>
      <w:tr w:rsidR="002203C0" w:rsidTr="007C787A">
        <w:tc>
          <w:tcPr>
            <w:tcW w:w="8296" w:type="dxa"/>
            <w:gridSpan w:val="3"/>
            <w:shd w:val="clear" w:color="auto" w:fill="FFE599" w:themeFill="accent4" w:themeFillTint="66"/>
          </w:tcPr>
          <w:p w:rsidR="002203C0" w:rsidRPr="003B18C2" w:rsidRDefault="002203C0" w:rsidP="007C787A">
            <w:r>
              <w:t>Παρασκευή 10-03-2023</w:t>
            </w:r>
          </w:p>
        </w:tc>
      </w:tr>
      <w:tr w:rsidR="007C787A" w:rsidTr="007C787A">
        <w:tc>
          <w:tcPr>
            <w:tcW w:w="2679" w:type="dxa"/>
            <w:vMerge w:val="restart"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>
              <w:t>09:00-09:30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ΓΕΩΡΓΑΚΟΠΟΥΛΟΥ ΖΩΗ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>
              <w:t>09:30-10:00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ΖΕΥΛΑΣ ΠΑΝΑΓΙΩΤΗΣ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>
              <w:t>10:00-10:30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ΑΝΑΣΤΟΠΟΥΛΟΣ ΑΝΑΣΤΑΣΙΟΣ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>
              <w:t>10:30-11:00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ΚΟΥΣΑΒΕΛΟΣ ΝΙΚΟΛΑΟΣ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>
              <w:t>11:00-11:30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ΦΩΤΟΠΟΥΛΟΣ ΓΕΩΡΓΙΟΣ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>
              <w:t>11:30-12:00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ΓΕΩΡΓΟΠΟΥΛΟΣ ΑΛΕΞΙΟΣ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>
              <w:t>12:00-12:30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ΧΡΥΣΑΝΘΑΚΟΠΟΥΛΟΥ ΑΝΑΣΤΑΣΙΑ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>
              <w:t>12:30-13:00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ΖΩΓΟΠΟΥΛΟΣ ΚΩΝΣΤΑΝΤΙΝΟΣ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>
              <w:t>13:00-13:30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ΚΟΥΖΟΥΛΗ ΣΟΦΙΑ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>
              <w:t>13:30-14:00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ΚΛΕΙΔΕΡΗΣ ΠΑΝΑΓΙΩΤΗΣ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>
              <w:t>14:00-14:30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 xml:space="preserve">ΝΙΒΟΥΡΛΗ ΕΛΕΥΘΕΡΙΑ </w:t>
            </w:r>
          </w:p>
        </w:tc>
      </w:tr>
      <w:tr w:rsidR="002203C0" w:rsidTr="007C787A">
        <w:tc>
          <w:tcPr>
            <w:tcW w:w="8296" w:type="dxa"/>
            <w:gridSpan w:val="3"/>
            <w:shd w:val="clear" w:color="auto" w:fill="FFE599" w:themeFill="accent4" w:themeFillTint="66"/>
          </w:tcPr>
          <w:p w:rsidR="002203C0" w:rsidRPr="003B18C2" w:rsidRDefault="002203C0" w:rsidP="007C787A">
            <w:r>
              <w:t>Δευτέρα 13-03-2023</w:t>
            </w:r>
          </w:p>
        </w:tc>
      </w:tr>
      <w:tr w:rsidR="007C787A" w:rsidTr="007C787A">
        <w:tc>
          <w:tcPr>
            <w:tcW w:w="2679" w:type="dxa"/>
            <w:vMerge w:val="restart"/>
          </w:tcPr>
          <w:p w:rsidR="007C787A" w:rsidRDefault="007C787A" w:rsidP="002203C0"/>
        </w:tc>
        <w:tc>
          <w:tcPr>
            <w:tcW w:w="1794" w:type="dxa"/>
          </w:tcPr>
          <w:p w:rsidR="007C787A" w:rsidRPr="00E57356" w:rsidRDefault="007C787A" w:rsidP="002203C0">
            <w:r w:rsidRPr="00E57356">
              <w:t>09:00-09:30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ΚΟΚΚΟΣΗΣ ΠΕΤΡΟΣ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57356" w:rsidRDefault="007C787A" w:rsidP="002203C0">
            <w:r w:rsidRPr="00E57356">
              <w:t>09:30-10:00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ΜΙΚΕΛΗΣ ΔΗΜΗΤΡΙΟΣ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57356" w:rsidRDefault="007C787A" w:rsidP="002203C0">
            <w:r w:rsidRPr="00E57356">
              <w:t>10:00-10:30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ΜΑΥΡΟΕΙΔΑΚΟΥ ΕΛΕΝΗ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57356" w:rsidRDefault="007C787A" w:rsidP="002203C0">
            <w:r w:rsidRPr="00E57356">
              <w:t>10:30-11:00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ΝΤΟΥΖΑ ΔΗΜΗΤΡΑ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57356" w:rsidRDefault="007C787A" w:rsidP="002203C0">
            <w:r w:rsidRPr="00E57356">
              <w:t>11:00-11:30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ΖΙΑΚΑΣ ΕΥΑΓΓΕΛΟΣ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57356" w:rsidRDefault="007C787A" w:rsidP="002203C0">
            <w:r w:rsidRPr="00E57356">
              <w:t>11:30-12:00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ΜΠΑΝΤΟΥΝΑΣ ΑΓΓΕΛΟΣ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57356" w:rsidRDefault="007C787A" w:rsidP="002203C0">
            <w:r w:rsidRPr="00E57356">
              <w:t>12:00-12:30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ΤΣΟΓΛΗΣ ΚΩΝΣΤΑΝΤΙΝΟΣ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57356" w:rsidRDefault="007C787A" w:rsidP="002203C0">
            <w:r w:rsidRPr="00E57356">
              <w:t>12:30-13:00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ΠΑΠΑΖΑΦΕΙΡΟΠΟΥΛΟΣ ΚΩΝΣΤΑΝΤΙΝΟΣ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57356" w:rsidRDefault="007C787A" w:rsidP="002203C0">
            <w:r w:rsidRPr="00E57356">
              <w:t>13:00-13:30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ΚΑΠΩΝΗΣ ΑΝΑΣΤΑΣΙΟΣ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57356" w:rsidRDefault="007C787A" w:rsidP="002203C0">
            <w:r w:rsidRPr="00E57356">
              <w:t>13:30-14:00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 xml:space="preserve">ΚΟΥΝΕΛΗ ΕΛΕΝΗ 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 w:rsidRPr="00E57356">
              <w:t>14:00-14:30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ΣΤΑΜΟΣ ΝΙΚΟΛΑΟΣ</w:t>
            </w:r>
          </w:p>
        </w:tc>
      </w:tr>
      <w:tr w:rsidR="002203C0" w:rsidTr="007C787A">
        <w:tc>
          <w:tcPr>
            <w:tcW w:w="8296" w:type="dxa"/>
            <w:gridSpan w:val="3"/>
            <w:shd w:val="clear" w:color="auto" w:fill="FFE599" w:themeFill="accent4" w:themeFillTint="66"/>
          </w:tcPr>
          <w:p w:rsidR="002203C0" w:rsidRPr="003B18C2" w:rsidRDefault="002203C0" w:rsidP="007C787A">
            <w:r>
              <w:t>Τρίτη 14-03-2023</w:t>
            </w:r>
          </w:p>
        </w:tc>
      </w:tr>
      <w:tr w:rsidR="007C787A" w:rsidTr="007C787A">
        <w:tc>
          <w:tcPr>
            <w:tcW w:w="2679" w:type="dxa"/>
            <w:vMerge w:val="restart"/>
          </w:tcPr>
          <w:p w:rsidR="007C787A" w:rsidRDefault="007C787A" w:rsidP="002203C0"/>
        </w:tc>
        <w:tc>
          <w:tcPr>
            <w:tcW w:w="1794" w:type="dxa"/>
          </w:tcPr>
          <w:p w:rsidR="007C787A" w:rsidRPr="00EA15DA" w:rsidRDefault="007C787A" w:rsidP="002203C0">
            <w:r w:rsidRPr="00EA15DA">
              <w:t>09:00-09:30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ΦΡΕΖΑΔΟΣ ΠΑΝΑΓΙΩΤΗΣ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A15DA" w:rsidRDefault="007C787A" w:rsidP="002203C0">
            <w:r w:rsidRPr="00EA15DA">
              <w:t>09:30-10:00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ΓΑΡΓΑΛΙΑΝΟΣ ΙΩΑΝΝΗΣ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A15DA" w:rsidRDefault="007C787A" w:rsidP="002203C0">
            <w:r w:rsidRPr="00EA15DA">
              <w:t>10:00-10:30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ΠΙΚΕΑΣ ΓΕΩΡΓΙΟΣ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A15DA" w:rsidRDefault="007C787A" w:rsidP="002203C0">
            <w:r w:rsidRPr="00EA15DA">
              <w:t>10:30-11:00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ΚΟΥΡΤΙΔΟΥ ΣΟΥΜΕΛΑ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A15DA" w:rsidRDefault="007C787A" w:rsidP="002203C0">
            <w:r w:rsidRPr="00EA15DA">
              <w:t>11:00-11:30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ΠΑΝΑΓΙΩΤΟΠΟΥΛΟΥ ΠΟΛΥΞΕΝΗ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A15DA" w:rsidRDefault="007C787A" w:rsidP="002203C0">
            <w:r w:rsidRPr="00EA15DA">
              <w:t>11:30-12:00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ΑΓΓΕΛΟΠΟΥΛΟΥ ΔΙΑΜΑΝΤΩ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A15DA" w:rsidRDefault="007C787A" w:rsidP="002203C0">
            <w:r w:rsidRPr="00EA15DA">
              <w:t>12:00-12:30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ΤΣΑΓΡΗΣ ΦΙΛΙΠΠΟΣ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A15DA" w:rsidRDefault="007C787A" w:rsidP="002203C0">
            <w:r w:rsidRPr="00EA15DA">
              <w:t>12:30-13:00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ΓΕΩΡΓΟΠΟΥΛΟΣ ΔΙΟΝΥΣΙΟΣ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A15DA" w:rsidRDefault="007C787A" w:rsidP="002203C0">
            <w:r w:rsidRPr="00EA15DA">
              <w:t>13:00-13:30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ΤΟΥΜΠΕΚΗ ΑΙΚΑΤΕΡΙΝΗ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EA15DA" w:rsidRDefault="007C787A" w:rsidP="002203C0">
            <w:r w:rsidRPr="00EA15DA">
              <w:t>13:30-14:00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ΤΖΕΒΕΛΕΚΟΥ ΜΑΡΙΑ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 w:rsidRPr="00EA15DA">
              <w:t>14:00-14:30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ΣΑΡΑΝΤΟΠΟΥΛΟΥ ΒΑΣΙΛΙΚΗ ΝΕΚΤΑΡΙΑ</w:t>
            </w:r>
          </w:p>
        </w:tc>
      </w:tr>
      <w:tr w:rsidR="002203C0" w:rsidTr="007C787A">
        <w:tc>
          <w:tcPr>
            <w:tcW w:w="8296" w:type="dxa"/>
            <w:gridSpan w:val="3"/>
            <w:shd w:val="clear" w:color="auto" w:fill="FFE599" w:themeFill="accent4" w:themeFillTint="66"/>
          </w:tcPr>
          <w:p w:rsidR="002203C0" w:rsidRPr="003B18C2" w:rsidRDefault="002203C0" w:rsidP="007C787A">
            <w:r>
              <w:t>Τετάρτη</w:t>
            </w:r>
            <w:r>
              <w:t xml:space="preserve"> </w:t>
            </w:r>
            <w:r>
              <w:t>15</w:t>
            </w:r>
            <w:r>
              <w:t>-03-2023</w:t>
            </w:r>
          </w:p>
        </w:tc>
      </w:tr>
      <w:tr w:rsidR="007C787A" w:rsidTr="007C787A">
        <w:tc>
          <w:tcPr>
            <w:tcW w:w="2679" w:type="dxa"/>
            <w:vMerge w:val="restart"/>
          </w:tcPr>
          <w:p w:rsidR="007C787A" w:rsidRDefault="007C787A" w:rsidP="002203C0"/>
        </w:tc>
        <w:tc>
          <w:tcPr>
            <w:tcW w:w="1794" w:type="dxa"/>
          </w:tcPr>
          <w:p w:rsidR="007C787A" w:rsidRPr="003B428C" w:rsidRDefault="007C787A" w:rsidP="002203C0">
            <w:r w:rsidRPr="003B428C">
              <w:t>09:00-09:30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ΘΕΟΔΩΡΟΠΟΥΛΟΥ ΚΩΣΤΟΥΛΑ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3B428C" w:rsidRDefault="007C787A" w:rsidP="002203C0">
            <w:r w:rsidRPr="003B428C">
              <w:t>09:30-10:00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ΚΑΠΟΛΑ ΑΝΑΣΤΑΣΙΑ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3B428C" w:rsidRDefault="007C787A" w:rsidP="002203C0">
            <w:r w:rsidRPr="003B428C">
              <w:t>10:00-10:30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ΠΟΥΛΗΣ ΑΝΑΣΤΑΣΙΟΣ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3B428C" w:rsidRDefault="007C787A" w:rsidP="002203C0">
            <w:r w:rsidRPr="003B428C">
              <w:t>10:30-11:00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ΚΥΠΡΙΩΤΗΣ ΔΙΟΝΥΣΙΟΣ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3B428C" w:rsidRDefault="007C787A" w:rsidP="002203C0">
            <w:r w:rsidRPr="003B428C">
              <w:t>11:00-11:30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ΠΑΠΑΝΙΚΟΛΑΟΥ ΕΥΓΕΝΙΑ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3B428C" w:rsidRDefault="007C787A" w:rsidP="002203C0">
            <w:r w:rsidRPr="003B428C">
              <w:t>11:30-12:00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ΣΟΦΙΑΝΟΠΟΥΛΟΣ ΑΛΕΞΙΟΣ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3B428C" w:rsidRDefault="007C787A" w:rsidP="002203C0">
            <w:r w:rsidRPr="003B428C">
              <w:t>12:00-12:30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ΚΩΝΣΤΑΝΤΟΠΟΥΛΟΣ ΑΛΕΞΙΟΣ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3B428C" w:rsidRDefault="007C787A" w:rsidP="002203C0">
            <w:r w:rsidRPr="003B428C">
              <w:t>12:30-13:00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ΚΑΡΑΓΓΕΛΗ ΚΥΡΙΑΚΗ - ΜΑΡΙΑ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3B428C" w:rsidRDefault="007C787A" w:rsidP="002203C0">
            <w:r w:rsidRPr="003B428C">
              <w:t>13:00-13:30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ΝΙΚΟΛΟΥΤΣΟΣ ΧΡΗΣΤΟΣ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3B428C" w:rsidRDefault="007C787A" w:rsidP="002203C0">
            <w:r w:rsidRPr="003B428C">
              <w:t>13:30-14:00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 xml:space="preserve">ΝΙΚΟΛΟΠΟΥΛΟΣ ΕΥΑΓΓΕΛΟΣ 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Default="007C787A" w:rsidP="002203C0">
            <w:r w:rsidRPr="003B428C">
              <w:t>14:00-14:30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ΓΚΑΡΑΓΚΟΥΝΗ ΕΛΕΝΗ</w:t>
            </w:r>
          </w:p>
        </w:tc>
      </w:tr>
      <w:tr w:rsidR="002203C0" w:rsidTr="007C787A">
        <w:tc>
          <w:tcPr>
            <w:tcW w:w="8296" w:type="dxa"/>
            <w:gridSpan w:val="3"/>
            <w:shd w:val="clear" w:color="auto" w:fill="FFE599" w:themeFill="accent4" w:themeFillTint="66"/>
          </w:tcPr>
          <w:p w:rsidR="002203C0" w:rsidRPr="003B18C2" w:rsidRDefault="002203C0" w:rsidP="007C787A">
            <w:r>
              <w:lastRenderedPageBreak/>
              <w:t>Πέμπτη</w:t>
            </w:r>
            <w:r>
              <w:t xml:space="preserve"> </w:t>
            </w:r>
            <w:r>
              <w:t>16</w:t>
            </w:r>
            <w:r>
              <w:t>-03-2023</w:t>
            </w:r>
          </w:p>
        </w:tc>
      </w:tr>
      <w:tr w:rsidR="007C787A" w:rsidTr="007C787A">
        <w:tc>
          <w:tcPr>
            <w:tcW w:w="2679" w:type="dxa"/>
            <w:vMerge w:val="restart"/>
          </w:tcPr>
          <w:p w:rsidR="007C787A" w:rsidRDefault="007C787A" w:rsidP="002203C0"/>
        </w:tc>
        <w:tc>
          <w:tcPr>
            <w:tcW w:w="1794" w:type="dxa"/>
          </w:tcPr>
          <w:p w:rsidR="007C787A" w:rsidRPr="00F85BDA" w:rsidRDefault="007C787A" w:rsidP="002203C0">
            <w:r w:rsidRPr="00F85BDA">
              <w:t>09:00-09:30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ΠΟΛΙΤΑΚΗ ΕΦΗ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F85BDA" w:rsidRDefault="007C787A" w:rsidP="002203C0">
            <w:r w:rsidRPr="00F85BDA">
              <w:t>09:30-10:00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ΘΩΜΟΠΟΥΛΟΥ ΒΑΣΙΛΙΚΗ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F85BDA" w:rsidRDefault="007C787A" w:rsidP="002203C0">
            <w:r w:rsidRPr="00F85BDA">
              <w:t>10:00-10:30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ΝΤΟΥΜΑΣ ΚΩΝΣΤΑΝΤΙΝΟΣ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F85BDA" w:rsidRDefault="007C787A" w:rsidP="002203C0">
            <w:r w:rsidRPr="00F85BDA">
              <w:t>10:30-11:00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ΜΠΡΗ ΑΝΤΩΝΙΑ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F85BDA" w:rsidRDefault="007C787A" w:rsidP="002203C0">
            <w:r w:rsidRPr="00F85BDA">
              <w:t>11:00-11:30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ΝΤΟΥΜΑΣ ΓΕΩΡΓΙΟΣ</w:t>
            </w:r>
          </w:p>
        </w:tc>
      </w:tr>
      <w:tr w:rsidR="007C787A" w:rsidTr="007C787A">
        <w:tc>
          <w:tcPr>
            <w:tcW w:w="2679" w:type="dxa"/>
            <w:vMerge/>
          </w:tcPr>
          <w:p w:rsidR="007C787A" w:rsidRDefault="007C787A" w:rsidP="002203C0"/>
        </w:tc>
        <w:tc>
          <w:tcPr>
            <w:tcW w:w="1794" w:type="dxa"/>
          </w:tcPr>
          <w:p w:rsidR="007C787A" w:rsidRPr="00F85BDA" w:rsidRDefault="007C787A" w:rsidP="002203C0">
            <w:r w:rsidRPr="00F85BDA">
              <w:t>11:30-12:00</w:t>
            </w:r>
          </w:p>
        </w:tc>
        <w:tc>
          <w:tcPr>
            <w:tcW w:w="3823" w:type="dxa"/>
          </w:tcPr>
          <w:p w:rsidR="007C787A" w:rsidRPr="003B18C2" w:rsidRDefault="007C787A" w:rsidP="002203C0">
            <w:r w:rsidRPr="003B18C2">
              <w:t>ΣΑΪΤΑΣ ΓΕΩΡΓΙΟΣ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F85BDA" w:rsidRDefault="00CA3786" w:rsidP="00CA3786">
            <w:r w:rsidRPr="00F85BDA">
              <w:t>12:00-12:30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ΜΠΑΤΖΑΚΑΣ ΔΗΜΗΤΡΗΣ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F85BDA" w:rsidRDefault="00CA3786" w:rsidP="00CA3786">
            <w:r w:rsidRPr="00F85BDA">
              <w:t>12:30-13:00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ΑΛΕΞΟΠΟΥΛΟΣ ΟΔΥΣΣΕΑΣ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F85BDA" w:rsidRDefault="00CA3786" w:rsidP="00CA3786">
            <w:r w:rsidRPr="00F85BDA">
              <w:t>13:00-13:30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ΠΑΝΑΓΙΩΤΟΠΟΥΛΟΣ ΘΕΟΔΩΡΟΣ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F85BDA" w:rsidRDefault="00CA3786" w:rsidP="00CA3786">
            <w:r w:rsidRPr="00F85BDA">
              <w:t>13:30-14:00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ΠΑΤΣΟΥΡΗΣ ΕΥΘΥΜΙΟΣ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Default="00CA3786" w:rsidP="00CA3786">
            <w:r w:rsidRPr="00F85BDA">
              <w:t>14:00-14:30</w:t>
            </w:r>
          </w:p>
        </w:tc>
        <w:tc>
          <w:tcPr>
            <w:tcW w:w="3823" w:type="dxa"/>
          </w:tcPr>
          <w:p w:rsidR="00CA3786" w:rsidRDefault="00CA3786" w:rsidP="00CA3786">
            <w:r w:rsidRPr="003B18C2">
              <w:t>ΦΟΥΡΚΑΛΙΔΗΣ ΣΤΕΡΓΙΟΣ</w:t>
            </w:r>
            <w:r w:rsidRPr="003B18C2">
              <w:t xml:space="preserve"> </w:t>
            </w:r>
          </w:p>
          <w:p w:rsidR="00CA3786" w:rsidRPr="003B18C2" w:rsidRDefault="00CA3786" w:rsidP="00CA3786">
            <w:r>
              <w:t>Εξέταση ξένης γλώσσας</w:t>
            </w:r>
            <w:bookmarkStart w:id="0" w:name="_GoBack"/>
            <w:bookmarkEnd w:id="0"/>
          </w:p>
        </w:tc>
      </w:tr>
      <w:tr w:rsidR="00CA3786" w:rsidTr="007C787A">
        <w:tc>
          <w:tcPr>
            <w:tcW w:w="8296" w:type="dxa"/>
            <w:gridSpan w:val="3"/>
            <w:shd w:val="clear" w:color="auto" w:fill="FFE599" w:themeFill="accent4" w:themeFillTint="66"/>
          </w:tcPr>
          <w:p w:rsidR="00CA3786" w:rsidRPr="003B18C2" w:rsidRDefault="00CA3786" w:rsidP="00CA3786">
            <w:r>
              <w:t xml:space="preserve">Παρασκευή </w:t>
            </w:r>
            <w:r>
              <w:t>17</w:t>
            </w:r>
            <w:r>
              <w:t>-03-2023</w:t>
            </w:r>
          </w:p>
        </w:tc>
      </w:tr>
      <w:tr w:rsidR="00CA3786" w:rsidTr="007C787A">
        <w:tc>
          <w:tcPr>
            <w:tcW w:w="2679" w:type="dxa"/>
            <w:vMerge w:val="restart"/>
          </w:tcPr>
          <w:p w:rsidR="00CA3786" w:rsidRDefault="00CA3786" w:rsidP="00CA3786"/>
        </w:tc>
        <w:tc>
          <w:tcPr>
            <w:tcW w:w="1794" w:type="dxa"/>
          </w:tcPr>
          <w:p w:rsidR="00CA3786" w:rsidRPr="00EA2F0F" w:rsidRDefault="00CA3786" w:rsidP="00CA3786">
            <w:r w:rsidRPr="00EA2F0F">
              <w:t>09:00-09:30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ΑΝΔΡΕΑΝΙΔΟΥ ΜΑΡΙΑ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EA2F0F" w:rsidRDefault="00CA3786" w:rsidP="00CA3786">
            <w:r w:rsidRPr="00EA2F0F">
              <w:t>09:30-10:00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ΜΠΑΝΤΟΥΝΑΣ ΔΗΜΗΤΡΙΟΣ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EA2F0F" w:rsidRDefault="00CA3786" w:rsidP="00CA3786">
            <w:r w:rsidRPr="00EA2F0F">
              <w:t>10:00-10:30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 xml:space="preserve">ΑΛΕΞΑΝΔΡΟΠΟΥΛΟΥ ΕΥΓΕΝΙΑ 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EA2F0F" w:rsidRDefault="00CA3786" w:rsidP="00CA3786">
            <w:r w:rsidRPr="00EA2F0F">
              <w:t>10:30-11:00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ΑΓΡΑΠΙΔΗΣ ΑΛΕΞΙΟΣ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EA2F0F" w:rsidRDefault="00CA3786" w:rsidP="00CA3786">
            <w:r w:rsidRPr="00EA2F0F">
              <w:t>11:00-11:30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ΑΝΑΓΝΩΣΤΟΠΟΥΛΟΣ ΝΙΚΟΛΑΟΣ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EA2F0F" w:rsidRDefault="00CA3786" w:rsidP="00CA3786">
            <w:r w:rsidRPr="00EA2F0F">
              <w:t>11:30-12:00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ΔΗΜΑΚΙΔΗ ΖΩΙΤΣΑ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EA2F0F" w:rsidRDefault="00CA3786" w:rsidP="00CA3786">
            <w:r w:rsidRPr="00EA2F0F">
              <w:t>12:00-12:30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ΦΙΛΙΠΠΟΠΟΥΛΟΥ ΔΗΜΗΤΡΑ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EA2F0F" w:rsidRDefault="00CA3786" w:rsidP="00CA3786">
            <w:r w:rsidRPr="00EA2F0F">
              <w:t>12:30-13:00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ΘΕΟΔΩΡΟΠΟΥΛΟΥ ΔΗΜΗΤΡΑ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EA2F0F" w:rsidRDefault="00CA3786" w:rsidP="00CA3786">
            <w:r w:rsidRPr="00EA2F0F">
              <w:t>13:00-13:30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ΣΙΦΑΚΗ ΜΑΡΙΑ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Pr="00EA2F0F" w:rsidRDefault="00CA3786" w:rsidP="00CA3786">
            <w:r w:rsidRPr="00EA2F0F">
              <w:t>13:30-14:00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3B18C2">
              <w:t>ΣΙΓΑΛΑΣ ΑΒΕΡΚΙΟΣ</w:t>
            </w:r>
          </w:p>
        </w:tc>
      </w:tr>
      <w:tr w:rsidR="00CA3786" w:rsidTr="007C787A">
        <w:tc>
          <w:tcPr>
            <w:tcW w:w="2679" w:type="dxa"/>
            <w:vMerge/>
          </w:tcPr>
          <w:p w:rsidR="00CA3786" w:rsidRDefault="00CA3786" w:rsidP="00CA3786"/>
        </w:tc>
        <w:tc>
          <w:tcPr>
            <w:tcW w:w="1794" w:type="dxa"/>
          </w:tcPr>
          <w:p w:rsidR="00CA3786" w:rsidRDefault="00CA3786" w:rsidP="00CA3786">
            <w:r w:rsidRPr="00EA2F0F">
              <w:t>14:00-14:30</w:t>
            </w:r>
          </w:p>
        </w:tc>
        <w:tc>
          <w:tcPr>
            <w:tcW w:w="3823" w:type="dxa"/>
          </w:tcPr>
          <w:p w:rsidR="00CA3786" w:rsidRPr="003B18C2" w:rsidRDefault="00CA3786" w:rsidP="00CA3786">
            <w:r w:rsidRPr="002203C0">
              <w:t>ΠΟΛΥΧΡΟΝΙΔΟΥ ΤΕΡΨΗ</w:t>
            </w:r>
          </w:p>
        </w:tc>
      </w:tr>
    </w:tbl>
    <w:p w:rsidR="003401A9" w:rsidRDefault="003401A9"/>
    <w:sectPr w:rsidR="003401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68"/>
    <w:rsid w:val="002203C0"/>
    <w:rsid w:val="00245DFB"/>
    <w:rsid w:val="003401A9"/>
    <w:rsid w:val="007C787A"/>
    <w:rsid w:val="00C34DBC"/>
    <w:rsid w:val="00CA3786"/>
    <w:rsid w:val="00D95CAA"/>
    <w:rsid w:val="00F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5B18"/>
  <w15:chartTrackingRefBased/>
  <w15:docId w15:val="{9275E182-8A71-4E87-87F1-E3F0A50C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</dc:creator>
  <cp:keywords/>
  <dc:description/>
  <cp:lastModifiedBy>karat</cp:lastModifiedBy>
  <cp:revision>3</cp:revision>
  <cp:lastPrinted>2023-03-06T09:11:00Z</cp:lastPrinted>
  <dcterms:created xsi:type="dcterms:W3CDTF">2023-03-03T10:39:00Z</dcterms:created>
  <dcterms:modified xsi:type="dcterms:W3CDTF">2023-03-06T10:11:00Z</dcterms:modified>
</cp:coreProperties>
</file>