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6C5BB1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6C5BB1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6C5BB1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6C5BB1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6C5BB1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6C5BB1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0B5B43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 ΕΚΠΑΙΔΕΥΤΙΚΟΥ</w:t>
            </w:r>
          </w:p>
          <w:p w:rsidR="006B54D6" w:rsidRPr="006C5BB1" w:rsidRDefault="006B54D6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C5BB1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6C5BB1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6C5BB1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6C5BB1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ΣΜΕΑΕ/ΣΧ.ΜΟΝΑΔΑ</w:t>
            </w:r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6C5BB1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>/τρια</w:t>
            </w:r>
            <w:r w:rsidR="00F451A9" w:rsidRPr="006C5BB1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7164B9"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6C5BB1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6C5BB1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6C5BB1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6B54D6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Αναγνώριση ΔΟΑΤΑΠ</w:t>
            </w:r>
            <w:r w:rsidR="008E18F1" w:rsidRPr="006C5BB1">
              <w:rPr>
                <w:rFonts w:ascii="Calibri" w:hAnsi="Calibri"/>
                <w:b/>
                <w:sz w:val="21"/>
                <w:szCs w:val="21"/>
              </w:rPr>
              <w:t xml:space="preserve"> (σε περίπτωση τίτλου που προέρχεται από το εξωτερικό)</w:t>
            </w: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6C5BB1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6C5BB1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6C5BB1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6C5BB1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6C5BB1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6C5BB1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6C5BB1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6C5BB1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6C5BB1" w:rsidRDefault="005D362C" w:rsidP="00F5381E">
            <w:pPr>
              <w:rPr>
                <w:rFonts w:ascii="Calibri" w:hAnsi="Calibri"/>
                <w:sz w:val="21"/>
                <w:szCs w:val="21"/>
              </w:rPr>
            </w:pPr>
            <w:r w:rsidRPr="006C5BB1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6C5BB1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6C5BB1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6C5BB1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6C5BB1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325" w:type="dxa"/>
              <w:tblLayout w:type="fixed"/>
              <w:tblLook w:val="01E0"/>
            </w:tblPr>
            <w:tblGrid>
              <w:gridCol w:w="5325"/>
            </w:tblGrid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865"/>
              </w:trPr>
              <w:tc>
                <w:tcPr>
                  <w:tcW w:w="5325" w:type="dxa"/>
                  <w:hideMark/>
                </w:tcPr>
                <w:p w:rsidR="00B96B41" w:rsidRPr="006C5BB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77345E" w:rsidRPr="006C5BB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</w:t>
                  </w:r>
                  <w:r w:rsidR="0077345E"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ΠΥΣΠΕ ΗΛΕΙΑΣ </w:t>
                  </w:r>
                </w:p>
                <w:p w:rsidR="002D2D98" w:rsidRPr="006C5BB1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(μέσω της σχ. μονάδας)</w:t>
                  </w:r>
                </w:p>
                <w:p w:rsidR="00B96B41" w:rsidRPr="006C5BB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1843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6C5BB1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6C5BB1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5280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B013EC" w:rsidRPr="006C5BB1" w:rsidRDefault="00B013EC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B013EC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Ονοματεπώνυμο και </w:t>
                  </w:r>
                  <w:r w:rsidR="002D2D98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Υπογραφή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6C5BB1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footerReference w:type="default" r:id="rId7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E6" w:rsidRDefault="009F76E6">
      <w:r>
        <w:separator/>
      </w:r>
    </w:p>
  </w:endnote>
  <w:endnote w:type="continuationSeparator" w:id="0">
    <w:p w:rsidR="009F76E6" w:rsidRDefault="009F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641AD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641ADC">
      <w:rPr>
        <w:rFonts w:ascii="Calibri" w:hAnsi="Calibri"/>
        <w:noProof/>
        <w:sz w:val="18"/>
        <w:szCs w:val="18"/>
      </w:rPr>
      <w:drawing>
        <wp:inline distT="0" distB="0" distL="0" distR="0">
          <wp:extent cx="5274310" cy="535066"/>
          <wp:effectExtent l="19050" t="0" r="2540" b="0"/>
          <wp:docPr id="2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5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E6" w:rsidRDefault="009F76E6">
      <w:r>
        <w:separator/>
      </w:r>
    </w:p>
  </w:footnote>
  <w:footnote w:type="continuationSeparator" w:id="0">
    <w:p w:rsidR="009F76E6" w:rsidRDefault="009F7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55E58"/>
    <w:rsid w:val="00072C34"/>
    <w:rsid w:val="000B5B43"/>
    <w:rsid w:val="000B6315"/>
    <w:rsid w:val="000B7FA8"/>
    <w:rsid w:val="000C04FF"/>
    <w:rsid w:val="00114B95"/>
    <w:rsid w:val="00130A0D"/>
    <w:rsid w:val="0014208E"/>
    <w:rsid w:val="001B6D17"/>
    <w:rsid w:val="001D6A34"/>
    <w:rsid w:val="001E3397"/>
    <w:rsid w:val="00210BBE"/>
    <w:rsid w:val="00232E25"/>
    <w:rsid w:val="0024544A"/>
    <w:rsid w:val="00253615"/>
    <w:rsid w:val="00260C51"/>
    <w:rsid w:val="002758FE"/>
    <w:rsid w:val="002A3C2D"/>
    <w:rsid w:val="002D2D98"/>
    <w:rsid w:val="002D3717"/>
    <w:rsid w:val="002F2740"/>
    <w:rsid w:val="002F5E1C"/>
    <w:rsid w:val="00304D48"/>
    <w:rsid w:val="00312202"/>
    <w:rsid w:val="003263BA"/>
    <w:rsid w:val="00342175"/>
    <w:rsid w:val="0035050A"/>
    <w:rsid w:val="003A128D"/>
    <w:rsid w:val="003D32AC"/>
    <w:rsid w:val="003F1C54"/>
    <w:rsid w:val="003F2CB4"/>
    <w:rsid w:val="00407CF7"/>
    <w:rsid w:val="004336EA"/>
    <w:rsid w:val="00442285"/>
    <w:rsid w:val="004426DB"/>
    <w:rsid w:val="004479B7"/>
    <w:rsid w:val="00491A5C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41ADC"/>
    <w:rsid w:val="00663D36"/>
    <w:rsid w:val="00683E86"/>
    <w:rsid w:val="00686E4B"/>
    <w:rsid w:val="006A12FE"/>
    <w:rsid w:val="006B54D6"/>
    <w:rsid w:val="006C05D2"/>
    <w:rsid w:val="006C5BB1"/>
    <w:rsid w:val="006D6633"/>
    <w:rsid w:val="006E1E43"/>
    <w:rsid w:val="006F3D0B"/>
    <w:rsid w:val="007164B9"/>
    <w:rsid w:val="007179B6"/>
    <w:rsid w:val="00772604"/>
    <w:rsid w:val="0077345E"/>
    <w:rsid w:val="00774AF3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16D8"/>
    <w:rsid w:val="009355B7"/>
    <w:rsid w:val="0095507E"/>
    <w:rsid w:val="00976DC3"/>
    <w:rsid w:val="009D376A"/>
    <w:rsid w:val="009F76E6"/>
    <w:rsid w:val="00A04A6B"/>
    <w:rsid w:val="00A24FCD"/>
    <w:rsid w:val="00A57F9F"/>
    <w:rsid w:val="00A81CED"/>
    <w:rsid w:val="00AE5EE9"/>
    <w:rsid w:val="00B013EC"/>
    <w:rsid w:val="00B015E2"/>
    <w:rsid w:val="00B44F4E"/>
    <w:rsid w:val="00B72572"/>
    <w:rsid w:val="00B75DD3"/>
    <w:rsid w:val="00B93C2E"/>
    <w:rsid w:val="00B96B41"/>
    <w:rsid w:val="00BB3507"/>
    <w:rsid w:val="00BE13FD"/>
    <w:rsid w:val="00C06D21"/>
    <w:rsid w:val="00C11823"/>
    <w:rsid w:val="00C1570F"/>
    <w:rsid w:val="00C70F5D"/>
    <w:rsid w:val="00CA0D2C"/>
    <w:rsid w:val="00CB5C89"/>
    <w:rsid w:val="00CC42B5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D1F67"/>
    <w:rsid w:val="00F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641A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4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2</cp:revision>
  <cp:lastPrinted>2013-12-13T07:48:00Z</cp:lastPrinted>
  <dcterms:created xsi:type="dcterms:W3CDTF">2022-10-05T10:53:00Z</dcterms:created>
  <dcterms:modified xsi:type="dcterms:W3CDTF">2022-10-05T10:53:00Z</dcterms:modified>
</cp:coreProperties>
</file>