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7B" w:rsidRPr="001F1CF9" w:rsidRDefault="00F944F8" w:rsidP="00AB2D7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1F1CF9">
        <w:rPr>
          <w:rFonts w:ascii="Calibri" w:hAnsi="Calibri"/>
          <w:b/>
          <w:sz w:val="28"/>
          <w:szCs w:val="28"/>
          <w:u w:val="single"/>
        </w:rPr>
        <w:t>ΑΙΤΗΣΗ ΑΠΟΣΠΑΣΗΣ ΕΝΤΟΣ Π.Υ.Σ.Π.Ε.</w:t>
      </w:r>
    </w:p>
    <w:p w:rsidR="00AB2D7B" w:rsidRPr="001F1CF9" w:rsidRDefault="005660C6" w:rsidP="00AB2D7B">
      <w:pPr>
        <w:rPr>
          <w:rFonts w:ascii="Calibri" w:hAnsi="Calibri"/>
          <w:b/>
          <w:i/>
          <w:u w:val="single"/>
        </w:rPr>
      </w:pPr>
      <w:r w:rsidRPr="005660C6">
        <w:rPr>
          <w:rFonts w:ascii="Calibri" w:hAnsi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3.55pt;margin-top:6.1pt;width:279pt;height:155.5pt;z-index:251653120" stroked="f">
            <v:textbox style="mso-next-textbox:#_x0000_s1027">
              <w:txbxContent>
                <w:p w:rsidR="00AB2D7B" w:rsidRPr="0083684E" w:rsidRDefault="00AB2D7B" w:rsidP="00AB2D7B">
                  <w:pPr>
                    <w:jc w:val="center"/>
                    <w:rPr>
                      <w:b/>
                    </w:rPr>
                  </w:pPr>
                  <w:r w:rsidRPr="0083684E">
                    <w:rPr>
                      <w:b/>
                    </w:rPr>
                    <w:t>ΠΡΟΣ</w:t>
                  </w:r>
                </w:p>
                <w:p w:rsidR="00AB2D7B" w:rsidRPr="00846277" w:rsidRDefault="00AB2D7B" w:rsidP="00AB2D7B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</w:rPr>
                    <w:t>τ</w:t>
                  </w:r>
                  <w:r w:rsidRPr="0083684E">
                    <w:rPr>
                      <w:b/>
                    </w:rPr>
                    <w:t xml:space="preserve">ο  </w:t>
                  </w:r>
                  <w:r w:rsidRPr="00846277">
                    <w:rPr>
                      <w:rFonts w:ascii="Calibri" w:hAnsi="Calibri"/>
                      <w:b/>
                    </w:rPr>
                    <w:t xml:space="preserve">ΠΥΣΠΕ </w:t>
                  </w:r>
                  <w:r w:rsidR="005E3E41">
                    <w:rPr>
                      <w:rFonts w:ascii="Calibri" w:hAnsi="Calibri"/>
                      <w:b/>
                    </w:rPr>
                    <w:t>Ηλείας</w:t>
                  </w:r>
                </w:p>
                <w:p w:rsidR="00AB2D7B" w:rsidRPr="00846277" w:rsidRDefault="00AB2D7B" w:rsidP="00AB2D7B">
                  <w:pPr>
                    <w:jc w:val="center"/>
                    <w:rPr>
                      <w:rFonts w:ascii="Calibri" w:hAnsi="Calibri"/>
                      <w:sz w:val="20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0"/>
                      <w:szCs w:val="22"/>
                    </w:rPr>
                    <w:t xml:space="preserve">(δια της Διεύθυνσης Π.Ε. </w:t>
                  </w:r>
                  <w:r w:rsidR="005E3E41">
                    <w:rPr>
                      <w:rFonts w:ascii="Calibri" w:hAnsi="Calibri"/>
                      <w:sz w:val="20"/>
                      <w:szCs w:val="22"/>
                    </w:rPr>
                    <w:t>Ηλείας</w:t>
                  </w:r>
                  <w:r w:rsidRPr="00846277">
                    <w:rPr>
                      <w:rFonts w:ascii="Calibri" w:hAnsi="Calibri"/>
                      <w:sz w:val="20"/>
                      <w:szCs w:val="22"/>
                    </w:rPr>
                    <w:t>)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1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ind w:firstLine="36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DB4748" w:rsidRPr="00846277" w:rsidRDefault="00DB4748" w:rsidP="00506DD4">
                  <w:pPr>
                    <w:ind w:firstLine="3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Δηλώνω ότι</w:t>
                  </w:r>
                  <w:r w:rsidR="00506DD4" w:rsidRPr="00506DD4">
                    <w:rPr>
                      <w:rFonts w:ascii="Calibri" w:hAnsi="Calibri"/>
                      <w:sz w:val="22"/>
                      <w:szCs w:val="22"/>
                    </w:rPr>
                    <w:t>,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 ως εκπαιδευτικός</w:t>
                  </w:r>
                  <w:r w:rsidR="005372C8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 που ανήκω οργανικά  </w:t>
                  </w:r>
                  <w:r w:rsidR="005372C8">
                    <w:rPr>
                      <w:rFonts w:ascii="Calibri" w:hAnsi="Calibri"/>
                      <w:sz w:val="22"/>
                      <w:szCs w:val="22"/>
                    </w:rPr>
                    <w:t xml:space="preserve">ή έχω αποσπαστεί </w:t>
                  </w:r>
                  <w:r w:rsidR="00DD18C4">
                    <w:rPr>
                      <w:rFonts w:ascii="Calibri" w:hAnsi="Calibri"/>
                      <w:sz w:val="22"/>
                      <w:szCs w:val="22"/>
                    </w:rPr>
                    <w:t xml:space="preserve">από άλλο Π.Υ.Σ.Π.Ε. 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στο  Π.Υ.Σ.Π.Ε. </w:t>
                  </w:r>
                  <w:r w:rsidR="005E3E41">
                    <w:rPr>
                      <w:rFonts w:ascii="Calibri" w:hAnsi="Calibri"/>
                      <w:sz w:val="22"/>
                      <w:szCs w:val="22"/>
                    </w:rPr>
                    <w:t>Ηλείας</w:t>
                  </w:r>
                  <w:r w:rsidR="00506DD4" w:rsidRPr="00506DD4">
                    <w:rPr>
                      <w:rFonts w:ascii="Calibri" w:hAnsi="Calibri"/>
                      <w:sz w:val="22"/>
                      <w:szCs w:val="22"/>
                    </w:rPr>
                    <w:t>,</w:t>
                  </w:r>
                  <w:r w:rsidR="005372C8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506DD4">
                    <w:rPr>
                      <w:rFonts w:ascii="Calibri" w:hAnsi="Calibri"/>
                      <w:sz w:val="22"/>
                      <w:szCs w:val="22"/>
                    </w:rPr>
                    <w:t xml:space="preserve">επιθυμώ να αποσπαστώ 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για το </w:t>
                  </w:r>
                  <w:r w:rsidR="005372C8">
                    <w:rPr>
                      <w:rFonts w:ascii="Calibri" w:hAnsi="Calibri"/>
                      <w:sz w:val="22"/>
                      <w:szCs w:val="22"/>
                    </w:rPr>
                    <w:t>δ</w:t>
                  </w:r>
                  <w:r w:rsidR="00457039">
                    <w:rPr>
                      <w:rFonts w:ascii="Calibri" w:hAnsi="Calibri"/>
                      <w:sz w:val="22"/>
                      <w:szCs w:val="22"/>
                    </w:rPr>
                    <w:t>ιδακτικό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 έτος 20</w:t>
                  </w:r>
                  <w:r w:rsidR="00457039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  <w:r w:rsidR="00523F4E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-20</w:t>
                  </w:r>
                  <w:r w:rsidR="00537406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  <w:r w:rsidR="00523F4E">
                    <w:rPr>
                      <w:rFonts w:ascii="Calibri" w:hAnsi="Calibri"/>
                      <w:sz w:val="22"/>
                      <w:szCs w:val="22"/>
                    </w:rPr>
                    <w:t>3</w:t>
                  </w:r>
                  <w:r w:rsidR="00506DD4">
                    <w:rPr>
                      <w:rFonts w:ascii="Calibri" w:hAnsi="Calibri"/>
                      <w:sz w:val="22"/>
                      <w:szCs w:val="22"/>
                    </w:rPr>
                    <w:t xml:space="preserve"> κατά σειρά προτίμησης 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στις εξής Σχολικές Μονάδες:</w:t>
                  </w:r>
                </w:p>
                <w:p w:rsidR="00AB2D7B" w:rsidRDefault="00AB2D7B" w:rsidP="00654E66">
                  <w:pPr>
                    <w:rPr>
                      <w:sz w:val="22"/>
                      <w:szCs w:val="22"/>
                    </w:rPr>
                  </w:pPr>
                </w:p>
                <w:p w:rsidR="000C7F10" w:rsidRPr="00963C44" w:rsidRDefault="000C7F10" w:rsidP="000C7F10">
                  <w:pPr>
                    <w:rPr>
                      <w:b/>
                      <w:sz w:val="20"/>
                      <w:szCs w:val="22"/>
                    </w:rPr>
                  </w:pPr>
                  <w:r>
                    <w:rPr>
                      <w:b/>
                      <w:sz w:val="20"/>
                      <w:szCs w:val="22"/>
                    </w:rPr>
                    <w:t xml:space="preserve">  Πλήθος συνημμένων σελίδων  </w:t>
                  </w:r>
                  <w:r w:rsidR="00242868"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437515" cy="246380"/>
                        <wp:effectExtent l="19050" t="0" r="635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7515" cy="246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0"/>
                      <w:szCs w:val="22"/>
                    </w:rPr>
                    <w:t xml:space="preserve">    </w:t>
                  </w:r>
                </w:p>
                <w:p w:rsidR="000C7F10" w:rsidRDefault="000C7F10" w:rsidP="00654E66">
                  <w:pPr>
                    <w:rPr>
                      <w:sz w:val="22"/>
                      <w:szCs w:val="22"/>
                    </w:rPr>
                  </w:pPr>
                </w:p>
                <w:p w:rsidR="000C7F10" w:rsidRDefault="000C7F10" w:rsidP="00654E66">
                  <w:pPr>
                    <w:rPr>
                      <w:sz w:val="22"/>
                      <w:szCs w:val="22"/>
                    </w:rPr>
                  </w:pPr>
                </w:p>
                <w:p w:rsidR="00AB2D7B" w:rsidRPr="00963C44" w:rsidRDefault="00AB2D7B" w:rsidP="00AB2D7B">
                  <w:pPr>
                    <w:rPr>
                      <w:b/>
                      <w:sz w:val="20"/>
                      <w:szCs w:val="22"/>
                    </w:rPr>
                  </w:pPr>
                </w:p>
              </w:txbxContent>
            </v:textbox>
          </v:shape>
        </w:pict>
      </w:r>
      <w:r w:rsidRPr="005660C6">
        <w:rPr>
          <w:rFonts w:ascii="Calibri" w:hAnsi="Calibri"/>
          <w:b/>
          <w:noProof/>
        </w:rPr>
        <w:pict>
          <v:shape id="_x0000_s1026" type="#_x0000_t202" style="position:absolute;margin-left:9pt;margin-top:8.4pt;width:252pt;height:171pt;z-index:-251654144" stroked="f">
            <v:textbox style="mso-next-textbox:#_x0000_s1026">
              <w:txbxContent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ΕΠΩΝΥΜΟ</w:t>
                  </w:r>
                  <w:r w:rsidRPr="00846277">
                    <w:rPr>
                      <w:rFonts w:ascii="Calibri" w:hAnsi="Calibri"/>
                    </w:rPr>
                    <w:t>………………………………………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ΟΝΟΜΑ</w:t>
                  </w:r>
                  <w:r w:rsidRPr="00846277">
                    <w:rPr>
                      <w:rFonts w:ascii="Calibri" w:hAnsi="Calibri"/>
                    </w:rPr>
                    <w:t>………………………………………….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ΠΑΤΡΩΝΥΜΟ</w:t>
                  </w:r>
                  <w:r w:rsidRPr="00846277">
                    <w:rPr>
                      <w:rFonts w:ascii="Calibri" w:hAnsi="Calibri"/>
                    </w:rPr>
                    <w:t>…………………………………...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</w:rPr>
                    <w:t>ΑΡΙΘ. ΜΗΤΡΩΟΥ………………………………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ΕΙΔΙΚΟΤΗΤΑ</w:t>
                  </w:r>
                  <w:r w:rsidRPr="00846277">
                    <w:rPr>
                      <w:rFonts w:ascii="Calibri" w:hAnsi="Calibri"/>
                    </w:rPr>
                    <w:t>………………………………….....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ΟΡΓΑΝ. ΘΕΣΗ………………………………………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ΤΗΛ. σταθερό</w:t>
                  </w:r>
                  <w:r w:rsidRPr="00846277">
                    <w:rPr>
                      <w:rFonts w:ascii="Calibri" w:hAnsi="Calibri"/>
                    </w:rPr>
                    <w:t>…………………………………….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ΤΗΛ. κινητό</w:t>
                  </w:r>
                  <w:r w:rsidRPr="00846277">
                    <w:rPr>
                      <w:rFonts w:ascii="Calibri" w:hAnsi="Calibri"/>
                    </w:rPr>
                    <w:t>………………………………………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0"/>
                      <w:szCs w:val="20"/>
                    </w:rPr>
                    <w:t>ΕΝΤΟΠΙΟΤΗΤΑ (στο Δήμο)</w:t>
                  </w:r>
                  <w:r w:rsidRPr="00846277">
                    <w:rPr>
                      <w:rFonts w:ascii="Calibri" w:hAnsi="Calibri"/>
                    </w:rPr>
                    <w:t>………………………...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  <w:r w:rsidRPr="00846277">
                    <w:rPr>
                      <w:rFonts w:ascii="Calibri" w:hAnsi="Calibri"/>
                      <w:sz w:val="20"/>
                      <w:szCs w:val="20"/>
                    </w:rPr>
                    <w:t>ΣΥΝΥΠΗΡΕΤΗΣΗ (στο Δήμο)</w:t>
                  </w:r>
                  <w:r w:rsidRPr="00846277">
                    <w:rPr>
                      <w:rFonts w:ascii="Calibri" w:hAnsi="Calibri"/>
                    </w:rPr>
                    <w:t>....................................</w:t>
                  </w:r>
                </w:p>
                <w:p w:rsidR="00AB2D7B" w:rsidRPr="00C17A60" w:rsidRDefault="00AB2D7B" w:rsidP="00AB2D7B">
                  <w:r w:rsidRPr="00846277">
                    <w:rPr>
                      <w:rFonts w:ascii="Calibri" w:hAnsi="Calibri"/>
                      <w:sz w:val="20"/>
                      <w:szCs w:val="20"/>
                    </w:rPr>
                    <w:t>ΕΙΔΙΚΗ  ΚΑΤΗΓΟΡΙΑ</w:t>
                  </w:r>
                  <w:r w:rsidRPr="00846277">
                    <w:rPr>
                      <w:rFonts w:ascii="Calibri" w:hAnsi="Calibri"/>
                    </w:rPr>
                    <w:t>……………………………...</w:t>
                  </w:r>
                </w:p>
              </w:txbxContent>
            </v:textbox>
          </v:shape>
        </w:pict>
      </w: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5660C6" w:rsidP="00AB2D7B">
      <w:pPr>
        <w:rPr>
          <w:rFonts w:ascii="Calibri" w:hAnsi="Calibri"/>
          <w:b/>
        </w:rPr>
      </w:pPr>
      <w:r w:rsidRPr="005660C6">
        <w:rPr>
          <w:rFonts w:ascii="Calibri" w:hAnsi="Calibri"/>
          <w:noProof/>
          <w:sz w:val="20"/>
          <w:szCs w:val="20"/>
        </w:rPr>
        <w:pict>
          <v:shape id="_x0000_s1029" type="#_x0000_t202" style="position:absolute;margin-left:18pt;margin-top:11.5pt;width:219.6pt;height:368.85pt;z-index:251654144">
            <v:textbox style="mso-next-textbox:#_x0000_s1029">
              <w:txbxContent>
                <w:p w:rsidR="00AB2D7B" w:rsidRPr="00846277" w:rsidRDefault="00AB2D7B" w:rsidP="00AB2D7B">
                  <w:pPr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</w:pPr>
                  <w:r w:rsidRPr="00846277"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  <w:t>ΣΥΜΠΛΗΡΩΝΟΝΤΑΙ  ΑΠΟ ΤΗΝ   ΥΠΗΡΕΣΙΑ</w:t>
                  </w:r>
                </w:p>
                <w:p w:rsidR="001F1CF9" w:rsidRPr="00846277" w:rsidRDefault="001F1CF9" w:rsidP="00AB2D7B">
                  <w:pPr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</w:pPr>
                </w:p>
                <w:p w:rsidR="00AB2D7B" w:rsidRPr="00846277" w:rsidRDefault="001F1CF9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Προϋπηρεσία</w:t>
                  </w:r>
                  <w:r w:rsidR="00AB2D7B" w:rsidRPr="00846277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                                </w:t>
                  </w:r>
                  <w:r w:rsidR="00242868">
                    <w:rPr>
                      <w:rFonts w:ascii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80390" cy="238760"/>
                        <wp:effectExtent l="19050" t="0" r="0" b="0"/>
                        <wp:docPr id="4" name="Εικόνα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9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…… Έτη , ….… Μήνες , …… Ημέρες 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b/>
                      <w:u w:val="single"/>
                    </w:rPr>
                  </w:pPr>
                  <w:r w:rsidRPr="00846277">
                    <w:rPr>
                      <w:rFonts w:ascii="Calibri" w:hAnsi="Calibri"/>
                      <w:b/>
                      <w:u w:val="single"/>
                    </w:rPr>
                    <w:t>Μόρια  Τοποθέτησης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</w:rPr>
                  </w:pPr>
                </w:p>
                <w:p w:rsidR="00AB2D7B" w:rsidRPr="00846277" w:rsidRDefault="001F1CF9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Οικογενειακοί λόγοι</w:t>
                  </w:r>
                  <w:r w:rsidR="00AB2D7B" w:rsidRPr="00846277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1F1CF9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Σοβαροί λόγοι υγείας</w:t>
                  </w:r>
                  <w:r w:rsidR="00AB2D7B" w:rsidRPr="00846277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18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10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jc w:val="center"/>
                    <w:rPr>
                      <w:rFonts w:ascii="Calibri" w:hAnsi="Calibri"/>
                      <w:b/>
                      <w:sz w:val="4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b/>
                      <w:sz w:val="22"/>
                      <w:szCs w:val="22"/>
                    </w:rPr>
                    <w:t>ΣΥΝΟΛΟ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Εντοπιότητα: </w:t>
                  </w:r>
                  <w:r w:rsidRPr="00846277">
                    <w:rPr>
                      <w:rFonts w:ascii="Calibri" w:hAnsi="Calibri"/>
                      <w:sz w:val="20"/>
                      <w:szCs w:val="22"/>
                    </w:rPr>
                    <w:t>Δήμος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. ………………….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 xml:space="preserve">Συνυπηρέτηση: </w:t>
                  </w:r>
                  <w:r w:rsidRPr="00846277">
                    <w:rPr>
                      <w:rFonts w:ascii="Calibri" w:hAnsi="Calibri"/>
                      <w:sz w:val="20"/>
                      <w:szCs w:val="22"/>
                    </w:rPr>
                    <w:t xml:space="preserve">Δήμος </w:t>
                  </w: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………………..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sz w:val="22"/>
                      <w:szCs w:val="22"/>
                    </w:rPr>
                    <w:t>Ειδική  κατηγορία:</w:t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4627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ΝΑΙ   </w:t>
                  </w:r>
                  <w:r w:rsidR="00242868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41630" cy="238760"/>
                        <wp:effectExtent l="19050" t="0" r="1270" b="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63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4627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ΟΧΙ   </w:t>
                  </w:r>
                  <w:r w:rsidR="00242868">
                    <w:rPr>
                      <w:rFonts w:ascii="Calibri" w:hAnsi="Calibri"/>
                      <w:b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41630" cy="238760"/>
                        <wp:effectExtent l="19050" t="0" r="1270" b="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630" cy="23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AB2D7B" w:rsidRPr="00846277" w:rsidRDefault="00AB2D7B" w:rsidP="00AB2D7B">
                  <w:pPr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shape>
        </w:pict>
      </w:r>
      <w:r w:rsidR="00AB2D7B" w:rsidRPr="001F1CF9">
        <w:rPr>
          <w:rFonts w:ascii="Calibri" w:hAnsi="Calibri"/>
          <w:b/>
        </w:rPr>
        <w:t xml:space="preserve">                                                                                                           </w:t>
      </w:r>
      <w:r w:rsidR="00AB2D7B" w:rsidRPr="001F1CF9">
        <w:rPr>
          <w:rFonts w:ascii="Calibri" w:hAnsi="Calibri"/>
        </w:rPr>
        <w:t xml:space="preserve">ΣΕΙΡΑ   ΠΡΟΤΙΜΗΣΗΣ 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4905"/>
      </w:tblGrid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  <w:b/>
              </w:rPr>
            </w:pPr>
            <w:r w:rsidRPr="001F1CF9">
              <w:rPr>
                <w:rFonts w:ascii="Calibri" w:hAnsi="Calibri"/>
                <w:b/>
              </w:rPr>
              <w:t>α/α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6"/>
              </w:rPr>
            </w:pPr>
          </w:p>
          <w:p w:rsidR="00AB2D7B" w:rsidRPr="001F1CF9" w:rsidRDefault="00AB2D7B" w:rsidP="00294FE5">
            <w:pPr>
              <w:jc w:val="center"/>
              <w:rPr>
                <w:rFonts w:ascii="Calibri" w:hAnsi="Calibri"/>
                <w:b/>
              </w:rPr>
            </w:pPr>
            <w:r w:rsidRPr="001F1CF9">
              <w:rPr>
                <w:rFonts w:ascii="Calibri" w:hAnsi="Calibri"/>
                <w:b/>
              </w:rPr>
              <w:t>ΟΝΟΜΑΣΙΑ  ΣΧΟΛΙΚΗΣ ΜΟΝΑΔΑΣ</w:t>
            </w:r>
          </w:p>
          <w:p w:rsidR="00AB2D7B" w:rsidRPr="001F1CF9" w:rsidRDefault="00AB2D7B" w:rsidP="00294FE5">
            <w:pPr>
              <w:rPr>
                <w:rFonts w:ascii="Calibri" w:hAnsi="Calibri"/>
                <w:b/>
                <w:sz w:val="6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1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2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3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4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5660C6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031" style="position:absolute;margin-left:-77.4pt;margin-top:5.95pt;width:45pt;height:18.2pt;z-index:251655168;mso-position-horizontal-relative:text;mso-position-vertical-relative:text" arcsize="10923f"/>
              </w:pict>
            </w:r>
            <w:r w:rsidR="00AB2D7B" w:rsidRPr="001F1CF9">
              <w:rPr>
                <w:rFonts w:ascii="Calibri" w:hAnsi="Calibri"/>
              </w:rPr>
              <w:t xml:space="preserve">  5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6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5660C6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032" style="position:absolute;margin-left:-77.4pt;margin-top:-.25pt;width:45pt;height:18pt;z-index:251656192;mso-position-horizontal-relative:text;mso-position-vertical-relative:text" arcsize="10923f"/>
              </w:pict>
            </w:r>
            <w:r w:rsidR="00AB2D7B" w:rsidRPr="001F1CF9">
              <w:rPr>
                <w:rFonts w:ascii="Calibri" w:hAnsi="Calibri"/>
              </w:rPr>
              <w:t xml:space="preserve">  7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8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 xml:space="preserve">  9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5660C6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034" style="position:absolute;margin-left:-86.4pt;margin-top:11.45pt;width:54pt;height:27pt;z-index:251657216;mso-position-horizontal-relative:text;mso-position-vertical-relative:text" arcsize="10923f"/>
              </w:pict>
            </w:r>
            <w:r w:rsidR="00AB2D7B" w:rsidRPr="001F1CF9">
              <w:rPr>
                <w:rFonts w:ascii="Calibri" w:hAnsi="Calibri"/>
              </w:rPr>
              <w:t>10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11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12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5660C6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035" style="position:absolute;margin-left:-77.4pt;margin-top:6.65pt;width:45pt;height:18pt;z-index:251658240;mso-position-horizontal-relative:text;mso-position-vertical-relative:text" arcsize="10923f"/>
              </w:pict>
            </w:r>
            <w:r w:rsidR="00AB2D7B" w:rsidRPr="001F1CF9">
              <w:rPr>
                <w:rFonts w:ascii="Calibri" w:hAnsi="Calibri"/>
              </w:rPr>
              <w:t>13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14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5660C6" w:rsidP="00294FE5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pict>
                <v:roundrect id="_x0000_s1036" style="position:absolute;margin-left:-77.4pt;margin-top:.45pt;width:45pt;height:18pt;z-index:251659264;mso-position-horizontal-relative:text;mso-position-vertical-relative:text" arcsize="10923f"/>
              </w:pict>
            </w:r>
            <w:r w:rsidR="00AB2D7B" w:rsidRPr="001F1CF9">
              <w:rPr>
                <w:rFonts w:ascii="Calibri" w:hAnsi="Calibri"/>
              </w:rPr>
              <w:t>15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16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17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18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19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B2D7B" w:rsidRPr="001F1CF9" w:rsidTr="00294FE5">
        <w:trPr>
          <w:trHeight w:val="405"/>
        </w:trPr>
        <w:tc>
          <w:tcPr>
            <w:tcW w:w="456" w:type="dxa"/>
            <w:vAlign w:val="center"/>
          </w:tcPr>
          <w:p w:rsidR="00AB2D7B" w:rsidRPr="001F1CF9" w:rsidRDefault="00AB2D7B" w:rsidP="00294FE5">
            <w:pPr>
              <w:rPr>
                <w:rFonts w:ascii="Calibri" w:hAnsi="Calibri"/>
              </w:rPr>
            </w:pPr>
            <w:r w:rsidRPr="001F1CF9">
              <w:rPr>
                <w:rFonts w:ascii="Calibri" w:hAnsi="Calibri"/>
              </w:rPr>
              <w:t>20</w:t>
            </w:r>
          </w:p>
        </w:tc>
        <w:tc>
          <w:tcPr>
            <w:tcW w:w="5040" w:type="dxa"/>
          </w:tcPr>
          <w:p w:rsidR="00AB2D7B" w:rsidRPr="001F1CF9" w:rsidRDefault="00AB2D7B" w:rsidP="00294FE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AB2D7B" w:rsidRPr="001F1CF9" w:rsidRDefault="005660C6" w:rsidP="00AB2D7B">
      <w:pPr>
        <w:rPr>
          <w:rFonts w:ascii="Calibri" w:hAnsi="Calibri"/>
          <w:b/>
          <w:sz w:val="28"/>
          <w:szCs w:val="28"/>
        </w:rPr>
      </w:pPr>
      <w:r w:rsidRPr="005660C6">
        <w:rPr>
          <w:rFonts w:ascii="Calibri" w:hAnsi="Calibri"/>
          <w:b/>
          <w:noProof/>
        </w:rPr>
        <w:pict>
          <v:shape id="_x0000_s1037" type="#_x0000_t202" style="position:absolute;margin-left:315pt;margin-top:8.45pt;width:189pt;height:97.1pt;z-index:251660288;mso-position-horizontal-relative:text;mso-position-vertical-relative:text" stroked="f">
            <v:textbox style="mso-next-textbox:#_x0000_s1037">
              <w:txbxContent>
                <w:p w:rsidR="00AB2D7B" w:rsidRDefault="00AB2D7B" w:rsidP="00AB2D7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B2D7B" w:rsidRPr="005E3E41" w:rsidRDefault="005E3E41" w:rsidP="00AB2D7B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Πύργος</w:t>
                  </w:r>
                  <w:r w:rsidR="00AB2D7B" w:rsidRPr="00846277">
                    <w:rPr>
                      <w:rFonts w:ascii="Calibri" w:hAnsi="Calibri"/>
                      <w:sz w:val="22"/>
                      <w:szCs w:val="22"/>
                    </w:rPr>
                    <w:t>,</w:t>
                  </w:r>
                  <w:r w:rsidR="00AB2D7B" w:rsidRPr="00846277">
                    <w:rPr>
                      <w:rFonts w:ascii="Calibri" w:hAnsi="Calibri"/>
                    </w:rPr>
                    <w:t xml:space="preserve"> ……./……/ 20</w:t>
                  </w:r>
                  <w:r w:rsidR="00457039">
                    <w:rPr>
                      <w:rFonts w:ascii="Calibri" w:hAnsi="Calibri"/>
                    </w:rPr>
                    <w:t>2</w:t>
                  </w:r>
                  <w:r w:rsidR="00523F4E">
                    <w:rPr>
                      <w:rFonts w:ascii="Calibri" w:hAnsi="Calibri"/>
                    </w:rPr>
                    <w:t>2</w:t>
                  </w:r>
                </w:p>
                <w:p w:rsidR="00AB2D7B" w:rsidRDefault="00AB2D7B" w:rsidP="00AB2D7B">
                  <w:pPr>
                    <w:jc w:val="center"/>
                  </w:pPr>
                </w:p>
                <w:p w:rsidR="00AB2D7B" w:rsidRDefault="00AB2D7B" w:rsidP="001F1CF9">
                  <w:pPr>
                    <w:jc w:val="center"/>
                  </w:pPr>
                  <w:r>
                    <w:t>Ο / Η     Δηλ………</w:t>
                  </w:r>
                  <w:r w:rsidR="001F1CF9">
                    <w:t>…</w:t>
                  </w:r>
                </w:p>
                <w:p w:rsidR="00AB2D7B" w:rsidRDefault="00AB2D7B" w:rsidP="00AB2D7B"/>
                <w:p w:rsidR="00AB2D7B" w:rsidRDefault="00AB2D7B" w:rsidP="00AB2D7B">
                  <w:r>
                    <w:t>…………………………………….</w:t>
                  </w:r>
                </w:p>
                <w:p w:rsidR="00AB2D7B" w:rsidRDefault="00AB2D7B" w:rsidP="00AB2D7B"/>
                <w:p w:rsidR="00AB2D7B" w:rsidRDefault="00AB2D7B" w:rsidP="00AB2D7B"/>
                <w:p w:rsidR="00AB2D7B" w:rsidRDefault="00AB2D7B" w:rsidP="00AB2D7B"/>
              </w:txbxContent>
            </v:textbox>
          </v:shape>
        </w:pict>
      </w:r>
    </w:p>
    <w:p w:rsidR="00AB2D7B" w:rsidRPr="001F1CF9" w:rsidRDefault="005660C6" w:rsidP="00AB2D7B">
      <w:pPr>
        <w:tabs>
          <w:tab w:val="left" w:pos="2590"/>
        </w:tabs>
        <w:rPr>
          <w:rFonts w:ascii="Calibri" w:hAnsi="Calibri"/>
          <w:b/>
          <w:sz w:val="28"/>
          <w:szCs w:val="28"/>
        </w:rPr>
      </w:pPr>
      <w:r w:rsidRPr="005660C6">
        <w:rPr>
          <w:rFonts w:ascii="Calibri" w:hAnsi="Calibri"/>
          <w:b/>
          <w:noProof/>
        </w:rPr>
        <w:pict>
          <v:shape id="_x0000_s1039" type="#_x0000_t202" style="position:absolute;margin-left:27.55pt;margin-top:14.8pt;width:3in;height:118pt;z-index:251661312">
            <v:textbox style="mso-next-textbox:#_x0000_s1039" inset=",1.4mm">
              <w:txbxContent>
                <w:p w:rsidR="00AB2D7B" w:rsidRPr="00846277" w:rsidRDefault="00AB2D7B" w:rsidP="00506DD4">
                  <w:pPr>
                    <w:jc w:val="center"/>
                    <w:rPr>
                      <w:rFonts w:ascii="Calibri" w:hAnsi="Calibri"/>
                      <w:b/>
                      <w:sz w:val="30"/>
                    </w:rPr>
                  </w:pPr>
                  <w:r w:rsidRPr="00846277">
                    <w:rPr>
                      <w:rFonts w:ascii="Calibri" w:hAnsi="Calibri"/>
                      <w:b/>
                      <w:sz w:val="18"/>
                    </w:rPr>
                    <w:t>Θεωρήθηκε για την ακρίβεια των αναγραφομένων</w:t>
                  </w:r>
                </w:p>
                <w:p w:rsidR="00AB2D7B" w:rsidRPr="00846277" w:rsidRDefault="00AB2D7B" w:rsidP="00506DD4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FF1CD0" w:rsidRPr="00FF1CD0" w:rsidRDefault="005907EE" w:rsidP="00FF1CD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Ο Διευθυντής Π.Ε. Ηλείας</w:t>
                  </w:r>
                </w:p>
                <w:p w:rsidR="00FF1CD0" w:rsidRPr="00FF1CD0" w:rsidRDefault="00FF1CD0" w:rsidP="00FF1CD0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5907EE" w:rsidRDefault="005907EE" w:rsidP="005907EE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                     </w:t>
                  </w:r>
                </w:p>
                <w:p w:rsidR="00457039" w:rsidRPr="00FF1CD0" w:rsidRDefault="005907EE" w:rsidP="005907E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                     Δρ Νικόλαος Κλάδης</w:t>
                  </w:r>
                </w:p>
                <w:p w:rsidR="00FF1CD0" w:rsidRDefault="00FF1CD0" w:rsidP="00AB2D7B">
                  <w:pPr>
                    <w:jc w:val="right"/>
                    <w:rPr>
                      <w:rFonts w:ascii="Calibri" w:hAnsi="Calibri"/>
                      <w:sz w:val="18"/>
                      <w:szCs w:val="28"/>
                    </w:rPr>
                  </w:pPr>
                </w:p>
                <w:p w:rsidR="00AB2D7B" w:rsidRPr="00C454BF" w:rsidRDefault="005E3E41" w:rsidP="00AB2D7B">
                  <w:pPr>
                    <w:jc w:val="right"/>
                    <w:rPr>
                      <w:rFonts w:ascii="Calibri" w:hAnsi="Calibri"/>
                      <w:sz w:val="22"/>
                      <w:szCs w:val="28"/>
                    </w:rPr>
                  </w:pPr>
                  <w:r>
                    <w:rPr>
                      <w:rFonts w:ascii="Calibri" w:hAnsi="Calibri"/>
                      <w:sz w:val="18"/>
                      <w:szCs w:val="28"/>
                    </w:rPr>
                    <w:t>Πύργος</w:t>
                  </w:r>
                  <w:r w:rsidR="00AB2D7B" w:rsidRPr="00846277">
                    <w:rPr>
                      <w:rFonts w:ascii="Calibri" w:hAnsi="Calibri"/>
                      <w:sz w:val="18"/>
                      <w:szCs w:val="28"/>
                    </w:rPr>
                    <w:t xml:space="preserve">, </w:t>
                  </w:r>
                  <w:r w:rsidR="00AB2D7B" w:rsidRPr="00846277">
                    <w:rPr>
                      <w:rFonts w:ascii="Calibri" w:hAnsi="Calibri"/>
                      <w:sz w:val="18"/>
                    </w:rPr>
                    <w:t>……./……/ 20</w:t>
                  </w:r>
                  <w:r w:rsidR="00457039">
                    <w:rPr>
                      <w:rFonts w:ascii="Calibri" w:hAnsi="Calibri"/>
                      <w:sz w:val="18"/>
                    </w:rPr>
                    <w:t>2</w:t>
                  </w:r>
                  <w:r w:rsidR="00523F4E">
                    <w:rPr>
                      <w:rFonts w:ascii="Calibri" w:hAnsi="Calibri"/>
                      <w:sz w:val="18"/>
                    </w:rPr>
                    <w:t>2</w:t>
                  </w:r>
                </w:p>
              </w:txbxContent>
            </v:textbox>
          </v:shape>
        </w:pict>
      </w:r>
      <w:r w:rsidR="00AB2D7B" w:rsidRPr="001F1CF9">
        <w:rPr>
          <w:rFonts w:ascii="Calibri" w:hAnsi="Calibri"/>
          <w:b/>
          <w:sz w:val="28"/>
          <w:szCs w:val="28"/>
        </w:rPr>
        <w:tab/>
      </w: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  <w:b/>
        </w:rPr>
      </w:pPr>
    </w:p>
    <w:p w:rsidR="00AB2D7B" w:rsidRPr="001F1CF9" w:rsidRDefault="00AB2D7B" w:rsidP="00AB2D7B">
      <w:pPr>
        <w:rPr>
          <w:rFonts w:ascii="Calibri" w:hAnsi="Calibri"/>
        </w:rPr>
      </w:pPr>
    </w:p>
    <w:p w:rsidR="00AB2D7B" w:rsidRPr="001F1CF9" w:rsidRDefault="00AB2D7B" w:rsidP="00AB2D7B">
      <w:pPr>
        <w:rPr>
          <w:rFonts w:ascii="Calibri" w:hAnsi="Calibri"/>
        </w:rPr>
      </w:pPr>
      <w:r w:rsidRPr="001F1CF9">
        <w:rPr>
          <w:rFonts w:ascii="Calibri" w:hAnsi="Calibri"/>
        </w:rPr>
        <w:t xml:space="preserve">                                                                                          </w:t>
      </w:r>
    </w:p>
    <w:p w:rsidR="00AB2D7B" w:rsidRPr="001F1CF9" w:rsidRDefault="00AB2D7B" w:rsidP="00AB2D7B">
      <w:pPr>
        <w:rPr>
          <w:rFonts w:ascii="Calibri" w:hAnsi="Calibri"/>
        </w:rPr>
      </w:pPr>
      <w:r w:rsidRPr="001F1CF9">
        <w:rPr>
          <w:rFonts w:ascii="Calibri" w:hAnsi="Calibri"/>
        </w:rPr>
        <w:t xml:space="preserve"> </w:t>
      </w:r>
    </w:p>
    <w:p w:rsidR="00AB2D7B" w:rsidRPr="001F1CF9" w:rsidRDefault="00AB2D7B" w:rsidP="00AB2D7B">
      <w:pPr>
        <w:tabs>
          <w:tab w:val="left" w:pos="4540"/>
        </w:tabs>
        <w:rPr>
          <w:rFonts w:ascii="Calibri" w:hAnsi="Calibri"/>
          <w:sz w:val="20"/>
          <w:szCs w:val="20"/>
          <w:u w:val="single"/>
        </w:rPr>
      </w:pPr>
    </w:p>
    <w:p w:rsidR="00AB2D7B" w:rsidRPr="001F1CF9" w:rsidRDefault="00AB2D7B" w:rsidP="00AB2D7B">
      <w:pPr>
        <w:tabs>
          <w:tab w:val="left" w:pos="4540"/>
        </w:tabs>
        <w:rPr>
          <w:rFonts w:ascii="Calibri" w:hAnsi="Calibri"/>
          <w:sz w:val="20"/>
          <w:szCs w:val="20"/>
        </w:rPr>
      </w:pPr>
    </w:p>
    <w:p w:rsidR="000C423F" w:rsidRPr="001F1CF9" w:rsidRDefault="000C423F">
      <w:pPr>
        <w:rPr>
          <w:rFonts w:ascii="Calibri" w:hAnsi="Calibri"/>
          <w:lang w:val="en-US"/>
        </w:rPr>
      </w:pPr>
    </w:p>
    <w:sectPr w:rsidR="000C423F" w:rsidRPr="001F1CF9" w:rsidSect="00294FE5">
      <w:pgSz w:w="11906" w:h="16838"/>
      <w:pgMar w:top="719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BB0" w:rsidRDefault="002F4BB0">
      <w:r>
        <w:separator/>
      </w:r>
    </w:p>
  </w:endnote>
  <w:endnote w:type="continuationSeparator" w:id="1">
    <w:p w:rsidR="002F4BB0" w:rsidRDefault="002F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BB0" w:rsidRDefault="002F4BB0">
      <w:r>
        <w:separator/>
      </w:r>
    </w:p>
  </w:footnote>
  <w:footnote w:type="continuationSeparator" w:id="1">
    <w:p w:rsidR="002F4BB0" w:rsidRDefault="002F4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D7B"/>
    <w:rsid w:val="000A7FA5"/>
    <w:rsid w:val="000C423F"/>
    <w:rsid w:val="000C7F10"/>
    <w:rsid w:val="001053FF"/>
    <w:rsid w:val="001F1CF9"/>
    <w:rsid w:val="00201C7F"/>
    <w:rsid w:val="00242868"/>
    <w:rsid w:val="002655CE"/>
    <w:rsid w:val="00287AD4"/>
    <w:rsid w:val="00294FE5"/>
    <w:rsid w:val="002F42DC"/>
    <w:rsid w:val="002F4BB0"/>
    <w:rsid w:val="0032404D"/>
    <w:rsid w:val="003A0C05"/>
    <w:rsid w:val="003A3F7C"/>
    <w:rsid w:val="003D2057"/>
    <w:rsid w:val="003D6FB2"/>
    <w:rsid w:val="003E651B"/>
    <w:rsid w:val="003F1F79"/>
    <w:rsid w:val="00426B31"/>
    <w:rsid w:val="00457039"/>
    <w:rsid w:val="004969BA"/>
    <w:rsid w:val="00506DD4"/>
    <w:rsid w:val="00523F4E"/>
    <w:rsid w:val="00532D84"/>
    <w:rsid w:val="005372C8"/>
    <w:rsid w:val="00537406"/>
    <w:rsid w:val="005660C6"/>
    <w:rsid w:val="005907EE"/>
    <w:rsid w:val="005E3E41"/>
    <w:rsid w:val="00616D63"/>
    <w:rsid w:val="006272F7"/>
    <w:rsid w:val="00654E66"/>
    <w:rsid w:val="0067073C"/>
    <w:rsid w:val="00674A7E"/>
    <w:rsid w:val="006914AA"/>
    <w:rsid w:val="0069189A"/>
    <w:rsid w:val="00692AEF"/>
    <w:rsid w:val="006A0877"/>
    <w:rsid w:val="00712064"/>
    <w:rsid w:val="0077487A"/>
    <w:rsid w:val="007779C9"/>
    <w:rsid w:val="007E42B0"/>
    <w:rsid w:val="008177EA"/>
    <w:rsid w:val="00827460"/>
    <w:rsid w:val="00846277"/>
    <w:rsid w:val="0088112D"/>
    <w:rsid w:val="0088706D"/>
    <w:rsid w:val="0091056F"/>
    <w:rsid w:val="00940BBB"/>
    <w:rsid w:val="009828FE"/>
    <w:rsid w:val="00997CEA"/>
    <w:rsid w:val="009B3F86"/>
    <w:rsid w:val="009F3D10"/>
    <w:rsid w:val="00A03D54"/>
    <w:rsid w:val="00A37E24"/>
    <w:rsid w:val="00A50313"/>
    <w:rsid w:val="00AB2D7B"/>
    <w:rsid w:val="00AD58D0"/>
    <w:rsid w:val="00AF4381"/>
    <w:rsid w:val="00B076B8"/>
    <w:rsid w:val="00B40571"/>
    <w:rsid w:val="00C362EA"/>
    <w:rsid w:val="00C454BF"/>
    <w:rsid w:val="00C50ED6"/>
    <w:rsid w:val="00C64AF5"/>
    <w:rsid w:val="00CC6186"/>
    <w:rsid w:val="00CD0A35"/>
    <w:rsid w:val="00CD6392"/>
    <w:rsid w:val="00D307C9"/>
    <w:rsid w:val="00D3408A"/>
    <w:rsid w:val="00D7198C"/>
    <w:rsid w:val="00DB4748"/>
    <w:rsid w:val="00DD18C4"/>
    <w:rsid w:val="00E34CD6"/>
    <w:rsid w:val="00E5236D"/>
    <w:rsid w:val="00E600FF"/>
    <w:rsid w:val="00E90635"/>
    <w:rsid w:val="00EE3B34"/>
    <w:rsid w:val="00F7541A"/>
    <w:rsid w:val="00F944F8"/>
    <w:rsid w:val="00FF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2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45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45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creator>Γιώργος</dc:creator>
  <cp:lastModifiedBy>admin</cp:lastModifiedBy>
  <cp:revision>2</cp:revision>
  <cp:lastPrinted>2014-07-10T07:02:00Z</cp:lastPrinted>
  <dcterms:created xsi:type="dcterms:W3CDTF">2022-07-07T06:28:00Z</dcterms:created>
  <dcterms:modified xsi:type="dcterms:W3CDTF">2022-07-07T06:28:00Z</dcterms:modified>
</cp:coreProperties>
</file>