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BE" w:rsidRPr="00BE324D" w:rsidRDefault="00C17EBE" w:rsidP="00BE324D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shd w:val="clear" w:color="auto" w:fill="FFC000"/>
        <w:jc w:val="center"/>
        <w:rPr>
          <w:rFonts w:cstheme="minorHAnsi"/>
          <w:b/>
          <w:sz w:val="30"/>
          <w:szCs w:val="30"/>
        </w:rPr>
      </w:pPr>
      <w:r w:rsidRPr="00BE324D">
        <w:rPr>
          <w:rFonts w:cstheme="minorHAnsi"/>
          <w:b/>
          <w:sz w:val="30"/>
          <w:szCs w:val="30"/>
        </w:rPr>
        <w:t>Πίνακας 4/θ και άνω Δημοτικών Σχολείων της Δ/νσης Π.Ε. Ηλείας</w:t>
      </w:r>
      <w:bookmarkStart w:id="0" w:name="_GoBack"/>
      <w:bookmarkEnd w:id="0"/>
    </w:p>
    <w:tbl>
      <w:tblPr>
        <w:tblpPr w:leftFromText="180" w:rightFromText="180" w:vertAnchor="page" w:horzAnchor="page" w:tblpX="504" w:tblpY="14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49"/>
        <w:gridCol w:w="780"/>
        <w:gridCol w:w="2998"/>
      </w:tblGrid>
      <w:tr w:rsidR="00C17EBE" w:rsidRPr="00C17EBE" w:rsidTr="00BE324D">
        <w:trPr>
          <w:trHeight w:hRule="exact" w:val="319"/>
        </w:trPr>
        <w:tc>
          <w:tcPr>
            <w:tcW w:w="549" w:type="dxa"/>
          </w:tcPr>
          <w:p w:rsidR="00C17EBE" w:rsidRPr="00C17EBE" w:rsidRDefault="00C17EBE" w:rsidP="00C17EBE">
            <w:r>
              <w:t>1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12/Θ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ΑΝΔΡΑΒΙΔΑΣ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2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12/Θ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1ο Δ.Σ. ΒΑΡΔΑΣ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3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12/Θ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ΤΡΑΓΑΝΟΥ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4</w:t>
            </w:r>
          </w:p>
        </w:tc>
        <w:tc>
          <w:tcPr>
            <w:tcW w:w="780" w:type="dxa"/>
          </w:tcPr>
          <w:p w:rsidR="00C17EBE" w:rsidRPr="00C17EBE" w:rsidRDefault="001C4067" w:rsidP="00C17E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C17EBE" w:rsidRPr="00C17EBE">
              <w:rPr>
                <w:lang w:val="en-US"/>
              </w:rPr>
              <w:t>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1ο Δ.Σ. ΠΥΡΓΟΥ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5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12/Θ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3ο Δ.Σ. ΠΥΡΓΟΥ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6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12/Θ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7ο Δ.Σ. ΠΥΡΓΟΥ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7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ΚΟΥΜΑΝΗ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8</w:t>
            </w:r>
          </w:p>
        </w:tc>
        <w:tc>
          <w:tcPr>
            <w:tcW w:w="780" w:type="dxa"/>
          </w:tcPr>
          <w:p w:rsidR="00C17EBE" w:rsidRPr="00C17EBE" w:rsidRDefault="001C4067" w:rsidP="00C17EBE">
            <w:pPr>
              <w:rPr>
                <w:lang w:val="en-US"/>
              </w:rPr>
            </w:pPr>
            <w:r>
              <w:t>5</w:t>
            </w:r>
            <w:r w:rsidR="00C17EBE" w:rsidRPr="00C17EBE">
              <w:rPr>
                <w:lang w:val="en-US"/>
              </w:rPr>
              <w:t>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ΛΑΛΑ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9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Ν. ΦΙΓΑΛΕΙΑΣ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10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ΚΑΣΤΡΟΥ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11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ΝΕΟΧΩΡΙΟΥ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12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 ΠΑΝΟΠΟΥΛΟΥ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13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ΓΟΥΜΕΡΟΥ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Default="00C17EBE" w:rsidP="00C17EBE">
            <w:r>
              <w:t>14</w:t>
            </w:r>
          </w:p>
        </w:tc>
        <w:tc>
          <w:tcPr>
            <w:tcW w:w="780" w:type="dxa"/>
          </w:tcPr>
          <w:p w:rsidR="00C17EBE" w:rsidRPr="00C17EBE" w:rsidRDefault="00C17EBE" w:rsidP="00C17EBE">
            <w:r>
              <w:t xml:space="preserve">4/Θ </w:t>
            </w:r>
          </w:p>
        </w:tc>
        <w:tc>
          <w:tcPr>
            <w:tcW w:w="2998" w:type="dxa"/>
          </w:tcPr>
          <w:p w:rsidR="00C17EBE" w:rsidRPr="00C17EBE" w:rsidRDefault="00C17EBE" w:rsidP="00C17EBE">
            <w:r>
              <w:t>Δ.Σ. ΓΙΑΝΝΙΤΣΟΧΩΡΙΟΥ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  <w:shd w:val="clear" w:color="auto" w:fill="D6E3BC" w:themeFill="accent3" w:themeFillTint="66"/>
          </w:tcPr>
          <w:p w:rsidR="00C17EBE" w:rsidRPr="00C17EBE" w:rsidRDefault="00C17EBE" w:rsidP="00C17EBE">
            <w:r>
              <w:t>15</w:t>
            </w:r>
          </w:p>
        </w:tc>
        <w:tc>
          <w:tcPr>
            <w:tcW w:w="780" w:type="dxa"/>
            <w:shd w:val="clear" w:color="auto" w:fill="D6E3BC" w:themeFill="accent3" w:themeFillTint="66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  <w:shd w:val="clear" w:color="auto" w:fill="D6E3BC" w:themeFill="accent3" w:themeFillTint="66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ΕΙΔΙΚΟ Δ.Σ. ΠΥΡΓΟΥ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  <w:shd w:val="clear" w:color="auto" w:fill="D6E3BC" w:themeFill="accent3" w:themeFillTint="66"/>
          </w:tcPr>
          <w:p w:rsidR="00C17EBE" w:rsidRPr="00C17EBE" w:rsidRDefault="00C17EBE" w:rsidP="00C17EBE">
            <w:r>
              <w:t>16</w:t>
            </w:r>
          </w:p>
        </w:tc>
        <w:tc>
          <w:tcPr>
            <w:tcW w:w="780" w:type="dxa"/>
            <w:shd w:val="clear" w:color="auto" w:fill="D6E3BC" w:themeFill="accent3" w:themeFillTint="66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4/Θ</w:t>
            </w:r>
          </w:p>
        </w:tc>
        <w:tc>
          <w:tcPr>
            <w:tcW w:w="2998" w:type="dxa"/>
            <w:shd w:val="clear" w:color="auto" w:fill="D6E3BC" w:themeFill="accent3" w:themeFillTint="66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ΕΙΔΙΚΟ Δ.Σ. ΑΜΑΛΙΑΔΑΣ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17</w:t>
            </w:r>
          </w:p>
        </w:tc>
        <w:tc>
          <w:tcPr>
            <w:tcW w:w="780" w:type="dxa"/>
          </w:tcPr>
          <w:p w:rsidR="00C17EBE" w:rsidRPr="00C17EBE" w:rsidRDefault="001C4067" w:rsidP="00C17EBE">
            <w:pPr>
              <w:rPr>
                <w:lang w:val="en-US"/>
              </w:rPr>
            </w:pPr>
            <w:r>
              <w:t>7</w:t>
            </w:r>
            <w:r w:rsidR="00C17EBE" w:rsidRPr="00C17EBE">
              <w:rPr>
                <w:lang w:val="en-US"/>
              </w:rPr>
              <w:t>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1ο Δ.Σ. ΓΑΣΤΟΥΝΗΣ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18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ΚΑΡΔΑΜΑ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19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ΣΑΒΑΛΙΩΝ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20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ΣΙΜΟΠΟΥΛΟΥ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21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ΧΑΒΑΡΙΟΥ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22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10ο Δ.Σ. ΠΥΡΓΟΥ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23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8ο Δ.Σ. ΠΥΡΓΟΥ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24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 ΒΑΡΒΑΣΑΙΝΑΣ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25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ΠΕΛΟΠΙΟΥ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26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ΕΠΙΤΑΛΙΟΥ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27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ΜΑΚΡΙΣΙΩΝ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28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ΚΑΒΑΣΙΛΑ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29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r w:rsidRPr="00C17EBE">
              <w:t>Δ.Σ. Κ. ΠΑΝΑΓΙΑΣ - ΚΥΛΛΗΝΗΣ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30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ΚΕΝΤΡΟΥ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31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ΜΑΝΩΛΑΔΑΣ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32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ΜΥΡΣΙΝΗΣ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33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ΝΕΑΣ ΜΑΝΩΛΑΔΑΣ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34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ΒΟΥΝΑΡΓΟΥ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35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ΚΑΡΑΤΟΥΛΑ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36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ΜΥΡΤΙΑΣ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37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ΣΚΟΥΡΟΧΩΡΙΟΥ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38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6/Θ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Δ.Σ. ΚΑΛΛΙΚΩΜΟΥ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39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7/Θ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3ο Δ.Σ. ΓΑΣΤΟΥΝΗΣ</w:t>
            </w:r>
          </w:p>
        </w:tc>
      </w:tr>
      <w:tr w:rsidR="00C17EBE" w:rsidRPr="00C17EBE" w:rsidTr="00BE324D">
        <w:trPr>
          <w:trHeight w:hRule="exact" w:val="326"/>
        </w:trPr>
        <w:tc>
          <w:tcPr>
            <w:tcW w:w="549" w:type="dxa"/>
          </w:tcPr>
          <w:p w:rsidR="00C17EBE" w:rsidRPr="00C17EBE" w:rsidRDefault="00C17EBE" w:rsidP="00C17EBE">
            <w:r>
              <w:t>40</w:t>
            </w:r>
          </w:p>
        </w:tc>
        <w:tc>
          <w:tcPr>
            <w:tcW w:w="780" w:type="dxa"/>
          </w:tcPr>
          <w:p w:rsidR="00C17EBE" w:rsidRPr="00C17EBE" w:rsidRDefault="001C4067" w:rsidP="00C17EBE">
            <w:pPr>
              <w:rPr>
                <w:lang w:val="en-US"/>
              </w:rPr>
            </w:pPr>
            <w:r>
              <w:t>4</w:t>
            </w:r>
            <w:r w:rsidR="00C17EBE" w:rsidRPr="00C17EBE">
              <w:rPr>
                <w:lang w:val="en-US"/>
              </w:rPr>
              <w:t>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11ο Δ.Σ. ΠΥΡΓΟΥ</w:t>
            </w:r>
          </w:p>
        </w:tc>
      </w:tr>
      <w:tr w:rsidR="00C17EBE" w:rsidRPr="00C17EBE" w:rsidTr="00BE324D">
        <w:trPr>
          <w:trHeight w:hRule="exact" w:val="324"/>
        </w:trPr>
        <w:tc>
          <w:tcPr>
            <w:tcW w:w="549" w:type="dxa"/>
          </w:tcPr>
          <w:p w:rsidR="00C17EBE" w:rsidRPr="00C17EBE" w:rsidRDefault="00C17EBE" w:rsidP="00C17EBE">
            <w:r>
              <w:t>41</w:t>
            </w:r>
          </w:p>
        </w:tc>
        <w:tc>
          <w:tcPr>
            <w:tcW w:w="780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9/Θ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5ο Δ.Σ. ΠΥΡΓΟΥ</w:t>
            </w:r>
          </w:p>
        </w:tc>
      </w:tr>
      <w:tr w:rsidR="00C17EBE" w:rsidRPr="00C17EBE" w:rsidTr="00BE324D">
        <w:trPr>
          <w:trHeight w:hRule="exact" w:val="382"/>
        </w:trPr>
        <w:tc>
          <w:tcPr>
            <w:tcW w:w="549" w:type="dxa"/>
          </w:tcPr>
          <w:p w:rsidR="00C17EBE" w:rsidRPr="00C17EBE" w:rsidRDefault="00C17EBE" w:rsidP="00C17EBE">
            <w:r>
              <w:t>42</w:t>
            </w:r>
          </w:p>
        </w:tc>
        <w:tc>
          <w:tcPr>
            <w:tcW w:w="780" w:type="dxa"/>
          </w:tcPr>
          <w:p w:rsidR="00C17EBE" w:rsidRPr="00C17EBE" w:rsidRDefault="001C4067" w:rsidP="00C17EBE">
            <w:pPr>
              <w:rPr>
                <w:lang w:val="en-US"/>
              </w:rPr>
            </w:pPr>
            <w:r>
              <w:t>7</w:t>
            </w:r>
            <w:r w:rsidR="00C17EBE" w:rsidRPr="00C17EBE">
              <w:rPr>
                <w:lang w:val="en-US"/>
              </w:rPr>
              <w:t>/Θ</w:t>
            </w:r>
          </w:p>
        </w:tc>
        <w:tc>
          <w:tcPr>
            <w:tcW w:w="2998" w:type="dxa"/>
          </w:tcPr>
          <w:p w:rsidR="00C17EBE" w:rsidRPr="00C17EBE" w:rsidRDefault="00C17EBE" w:rsidP="00C17EBE">
            <w:pPr>
              <w:rPr>
                <w:lang w:val="en-US"/>
              </w:rPr>
            </w:pPr>
            <w:r w:rsidRPr="00C17EBE">
              <w:rPr>
                <w:lang w:val="en-US"/>
              </w:rPr>
              <w:t>2ο Δ.Σ. ΒΑΡΘΟΛΟΜΙΟΥ</w:t>
            </w:r>
          </w:p>
        </w:tc>
      </w:tr>
    </w:tbl>
    <w:tbl>
      <w:tblPr>
        <w:tblStyle w:val="TableNormal"/>
        <w:tblpPr w:leftFromText="180" w:rightFromText="180" w:vertAnchor="page" w:horzAnchor="margin" w:tblpXSpec="right" w:tblpY="155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958"/>
        <w:gridCol w:w="2152"/>
      </w:tblGrid>
      <w:tr w:rsidR="00C17EBE" w:rsidRPr="00A06083" w:rsidTr="00BE324D">
        <w:trPr>
          <w:trHeight w:hRule="exact" w:val="326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43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sz w:val="24"/>
              </w:rPr>
              <w:t>10/Θ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2ο Δ.Σ. ΓΑΣΤΟΥΝΗΣ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44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sz w:val="24"/>
              </w:rPr>
              <w:t>10/Θ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Δ.Σ. ΑΡΧ. ΟΛΥΜΠΙΑΣ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45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sz w:val="24"/>
              </w:rPr>
              <w:t>10/Θ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0"/>
                <w:sz w:val="24"/>
              </w:rPr>
              <w:t>Δ.Σ. ΚΡΕΣΤΕΝΩΝ</w:t>
            </w:r>
          </w:p>
        </w:tc>
      </w:tr>
      <w:tr w:rsidR="00C17EBE" w:rsidRPr="00A06083" w:rsidTr="00BE324D">
        <w:trPr>
          <w:trHeight w:hRule="exact" w:val="326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46</w:t>
            </w:r>
          </w:p>
        </w:tc>
        <w:tc>
          <w:tcPr>
            <w:tcW w:w="1958" w:type="dxa"/>
          </w:tcPr>
          <w:p w:rsidR="00C17EBE" w:rsidRPr="00A06083" w:rsidRDefault="001C4067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7</w:t>
            </w:r>
            <w:r w:rsidR="00C17EBE" w:rsidRPr="00A06083">
              <w:rPr>
                <w:rFonts w:asciiTheme="minorHAnsi" w:hAnsiTheme="minorHAnsi" w:cstheme="minorHAnsi"/>
                <w:sz w:val="24"/>
              </w:rPr>
              <w:t>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1ο Δ.Σ. ΛΕΧΑΙΝΩΝ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47</w:t>
            </w:r>
          </w:p>
        </w:tc>
        <w:tc>
          <w:tcPr>
            <w:tcW w:w="1958" w:type="dxa"/>
          </w:tcPr>
          <w:p w:rsidR="00C17EBE" w:rsidRPr="00A06083" w:rsidRDefault="001C4067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2</w:t>
            </w:r>
            <w:r w:rsidR="00C17EBE" w:rsidRPr="00A06083">
              <w:rPr>
                <w:rFonts w:asciiTheme="minorHAnsi" w:hAnsiTheme="minorHAnsi" w:cstheme="minorHAnsi"/>
                <w:sz w:val="24"/>
              </w:rPr>
              <w:t>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2ο Δ.Σ. ΛΕΧΑΙΝΩΝ</w:t>
            </w:r>
          </w:p>
        </w:tc>
      </w:tr>
      <w:tr w:rsidR="00C17EBE" w:rsidRPr="00A06083" w:rsidTr="00BE324D">
        <w:trPr>
          <w:trHeight w:hRule="exact" w:val="326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48</w:t>
            </w:r>
          </w:p>
        </w:tc>
        <w:tc>
          <w:tcPr>
            <w:tcW w:w="1958" w:type="dxa"/>
          </w:tcPr>
          <w:p w:rsidR="00C17EBE" w:rsidRPr="00A06083" w:rsidRDefault="001C4067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8</w:t>
            </w:r>
            <w:r w:rsidR="00C17EBE" w:rsidRPr="00A06083">
              <w:rPr>
                <w:rFonts w:asciiTheme="minorHAnsi" w:hAnsiTheme="minorHAnsi" w:cstheme="minorHAnsi"/>
                <w:sz w:val="24"/>
              </w:rPr>
              <w:t>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1ο Δ.Σ. ΒΑΡΘΟΛΟΜΙΟΥ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49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sz w:val="24"/>
              </w:rPr>
              <w:t>12/Θ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90"/>
                <w:sz w:val="24"/>
              </w:rPr>
              <w:t>1ο Δ.Σ. ΑΜΑΛΙΑΔΑΣ</w:t>
            </w:r>
          </w:p>
        </w:tc>
      </w:tr>
      <w:tr w:rsidR="00C17EBE" w:rsidRPr="00A06083" w:rsidTr="00BE324D">
        <w:trPr>
          <w:trHeight w:hRule="exact" w:val="326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50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sz w:val="24"/>
              </w:rPr>
              <w:t>12/Θ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90"/>
                <w:sz w:val="24"/>
              </w:rPr>
              <w:t>2ο Δ.Σ. ΑΜΑΛΙΑΔΑΣ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w w:val="105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lang w:val="el-GR"/>
              </w:rPr>
              <w:t>51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105"/>
                <w:sz w:val="24"/>
              </w:rPr>
              <w:t>12/θ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90"/>
                <w:sz w:val="24"/>
              </w:rPr>
              <w:t>3ο Δ.Σ. ΑΜΑΛΙΑΔΑΣ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w w:val="105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lang w:val="el-GR"/>
              </w:rPr>
              <w:t>52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105"/>
                <w:sz w:val="24"/>
              </w:rPr>
              <w:t>12/θ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90"/>
                <w:sz w:val="24"/>
              </w:rPr>
              <w:t>4ο Δ.Σ. ΑΜΑΛΙΑΔΑΣ</w:t>
            </w:r>
          </w:p>
        </w:tc>
      </w:tr>
      <w:tr w:rsidR="00C17EBE" w:rsidRPr="00A06083" w:rsidTr="00BE324D">
        <w:trPr>
          <w:trHeight w:hRule="exact" w:val="326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w w:val="105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lang w:val="el-GR"/>
              </w:rPr>
              <w:t>53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105"/>
                <w:sz w:val="24"/>
              </w:rPr>
              <w:t>12/θ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90"/>
                <w:sz w:val="24"/>
              </w:rPr>
              <w:t>5ο Δ.Σ. ΑΜΑΛΙΑΔΑΣ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54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sz w:val="24"/>
              </w:rPr>
              <w:t>12/Θ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90"/>
                <w:sz w:val="24"/>
              </w:rPr>
              <w:t>6ο Δ.Σ. ΑΜΑΛΙΑΔΑΣ</w:t>
            </w:r>
          </w:p>
        </w:tc>
      </w:tr>
      <w:tr w:rsidR="00C17EBE" w:rsidRPr="00A06083" w:rsidTr="00BE324D">
        <w:trPr>
          <w:trHeight w:hRule="exact" w:val="326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55</w:t>
            </w:r>
          </w:p>
        </w:tc>
        <w:tc>
          <w:tcPr>
            <w:tcW w:w="1958" w:type="dxa"/>
          </w:tcPr>
          <w:p w:rsidR="00C17EBE" w:rsidRPr="00A06083" w:rsidRDefault="001C4067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4</w:t>
            </w:r>
            <w:r w:rsidR="00C17EBE" w:rsidRPr="00A06083">
              <w:rPr>
                <w:rFonts w:asciiTheme="minorHAnsi" w:hAnsiTheme="minorHAnsi" w:cstheme="minorHAnsi"/>
                <w:sz w:val="24"/>
              </w:rPr>
              <w:t>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2ο Δ.Σ. ΠΥΡΓΟΥ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56</w:t>
            </w:r>
          </w:p>
        </w:tc>
        <w:tc>
          <w:tcPr>
            <w:tcW w:w="1958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sz w:val="24"/>
              </w:rPr>
              <w:t>12/Θ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4ο Δ.Σ. ΠΥΡΓΟΥ</w:t>
            </w:r>
          </w:p>
        </w:tc>
      </w:tr>
      <w:tr w:rsidR="00C17EBE" w:rsidRPr="00A06083" w:rsidTr="00BE324D">
        <w:trPr>
          <w:trHeight w:hRule="exact" w:val="324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57</w:t>
            </w:r>
          </w:p>
        </w:tc>
        <w:tc>
          <w:tcPr>
            <w:tcW w:w="1958" w:type="dxa"/>
          </w:tcPr>
          <w:p w:rsidR="00C17EBE" w:rsidRPr="00A06083" w:rsidRDefault="001C4067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6</w:t>
            </w:r>
            <w:r w:rsidR="00C17EBE" w:rsidRPr="00A06083">
              <w:rPr>
                <w:rFonts w:asciiTheme="minorHAnsi" w:hAnsiTheme="minorHAnsi" w:cstheme="minorHAnsi"/>
                <w:sz w:val="24"/>
              </w:rPr>
              <w:t>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6ο Δ.Σ. ΠΥΡΓΟΥ</w:t>
            </w:r>
          </w:p>
        </w:tc>
      </w:tr>
      <w:tr w:rsidR="00C17EBE" w:rsidRPr="00A06083" w:rsidTr="00BE324D">
        <w:trPr>
          <w:trHeight w:hRule="exact" w:val="326"/>
        </w:trPr>
        <w:tc>
          <w:tcPr>
            <w:tcW w:w="484" w:type="dxa"/>
          </w:tcPr>
          <w:p w:rsidR="00C17EBE" w:rsidRPr="00C17EBE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58</w:t>
            </w:r>
          </w:p>
        </w:tc>
        <w:tc>
          <w:tcPr>
            <w:tcW w:w="1958" w:type="dxa"/>
          </w:tcPr>
          <w:p w:rsidR="00C17EBE" w:rsidRPr="00A06083" w:rsidRDefault="001C4067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5</w:t>
            </w:r>
            <w:r w:rsidR="00C17EBE" w:rsidRPr="00A06083">
              <w:rPr>
                <w:rFonts w:asciiTheme="minorHAnsi" w:hAnsiTheme="minorHAnsi" w:cstheme="minorHAnsi"/>
                <w:sz w:val="24"/>
              </w:rPr>
              <w:t>/Θ</w:t>
            </w:r>
          </w:p>
        </w:tc>
        <w:tc>
          <w:tcPr>
            <w:tcW w:w="2152" w:type="dxa"/>
          </w:tcPr>
          <w:p w:rsidR="00C17EBE" w:rsidRPr="00A06083" w:rsidRDefault="00C17EBE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06083">
              <w:rPr>
                <w:rFonts w:asciiTheme="minorHAnsi" w:hAnsiTheme="minorHAnsi" w:cstheme="minorHAnsi"/>
                <w:w w:val="85"/>
                <w:sz w:val="24"/>
              </w:rPr>
              <w:t>1ο Δ.Σ. ΖΑΧΑΡΩΣ</w:t>
            </w:r>
          </w:p>
        </w:tc>
      </w:tr>
      <w:tr w:rsidR="006264E9" w:rsidRPr="00A06083" w:rsidTr="00BE324D">
        <w:trPr>
          <w:trHeight w:hRule="exact" w:val="326"/>
        </w:trPr>
        <w:tc>
          <w:tcPr>
            <w:tcW w:w="484" w:type="dxa"/>
          </w:tcPr>
          <w:p w:rsidR="006264E9" w:rsidRDefault="006264E9" w:rsidP="00C17EBE">
            <w:pPr>
              <w:pStyle w:val="TableParagrap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1958" w:type="dxa"/>
          </w:tcPr>
          <w:p w:rsidR="006264E9" w:rsidRDefault="006264E9" w:rsidP="00C17EB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2" w:type="dxa"/>
          </w:tcPr>
          <w:p w:rsidR="006264E9" w:rsidRPr="00A06083" w:rsidRDefault="006264E9" w:rsidP="00C17EBE">
            <w:pPr>
              <w:pStyle w:val="TableParagraph"/>
              <w:rPr>
                <w:rFonts w:asciiTheme="minorHAnsi" w:hAnsiTheme="minorHAnsi" w:cstheme="minorHAnsi"/>
                <w:w w:val="85"/>
                <w:sz w:val="24"/>
              </w:rPr>
            </w:pPr>
          </w:p>
        </w:tc>
      </w:tr>
    </w:tbl>
    <w:p w:rsidR="0020599F" w:rsidRDefault="0020599F"/>
    <w:sectPr w:rsidR="0020599F" w:rsidSect="00C17EB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17EBE"/>
    <w:rsid w:val="001C4067"/>
    <w:rsid w:val="001D6C37"/>
    <w:rsid w:val="0020599F"/>
    <w:rsid w:val="00297839"/>
    <w:rsid w:val="0046726F"/>
    <w:rsid w:val="005D1C86"/>
    <w:rsid w:val="006264E9"/>
    <w:rsid w:val="006D4360"/>
    <w:rsid w:val="00872B6D"/>
    <w:rsid w:val="00A34E4E"/>
    <w:rsid w:val="00BE324D"/>
    <w:rsid w:val="00C1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7EBE"/>
    <w:pPr>
      <w:widowControl w:val="0"/>
      <w:spacing w:before="24"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C17E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7EBE"/>
    <w:pPr>
      <w:widowControl w:val="0"/>
      <w:spacing w:before="24"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C17E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pysde</cp:lastModifiedBy>
  <cp:revision>2</cp:revision>
  <dcterms:created xsi:type="dcterms:W3CDTF">2017-07-25T05:02:00Z</dcterms:created>
  <dcterms:modified xsi:type="dcterms:W3CDTF">2017-07-25T05:02:00Z</dcterms:modified>
</cp:coreProperties>
</file>