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E4" w:rsidRPr="005B150E" w:rsidRDefault="005B150E" w:rsidP="005B150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690472" cy="2952466"/>
            <wp:effectExtent l="57150" t="57150" r="62378" b="1067084"/>
            <wp:docPr id="1" name="Picture 0" descr="pixiz-15-03-2017-18-2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iz-15-03-2017-18-28-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607" cy="295337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5B150E" w:rsidRDefault="005B150E">
      <w:pPr>
        <w:rPr>
          <w:lang w:val="en-US"/>
        </w:rPr>
      </w:pPr>
    </w:p>
    <w:p w:rsid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</w:pPr>
      <w:r w:rsidRPr="005B150E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  <w:t>ΠΡΟΣΚΛΗΣΗ</w:t>
      </w:r>
    </w:p>
    <w:p w:rsidR="005B150E" w:rsidRP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</w:pPr>
    </w:p>
    <w:p w:rsid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5B150E">
        <w:rPr>
          <w:rFonts w:ascii="Times New Roman" w:eastAsia="Times New Roman" w:hAnsi="Times New Roman" w:cs="Times New Roman"/>
          <w:sz w:val="44"/>
          <w:szCs w:val="44"/>
          <w:lang w:eastAsia="el-GR"/>
        </w:rPr>
        <w:t>Όλοι εμείς, οι μαθητές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οι δάσκαλοι</w:t>
      </w:r>
      <w:r w:rsidRPr="005B150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του </w:t>
      </w:r>
      <w:r w:rsidRPr="005B150E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Μουσικού Εργαστηρίου</w:t>
      </w:r>
      <w:r w:rsidRPr="005B150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του Κέντρου Νέων Γιαννιτσοχωρίου, σας καλούμε στη μουσική εκδήλωση που θα πραγματοποιηθεί στην Αίθουσα Εκδηλώσεων του Κοινοτικού Γραφείου Γιαννιτσοχωρίου</w:t>
      </w:r>
    </w:p>
    <w:p w:rsid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5B150E">
        <w:rPr>
          <w:rFonts w:ascii="Times New Roman" w:eastAsia="Times New Roman" w:hAnsi="Times New Roman" w:cs="Times New Roman"/>
          <w:sz w:val="44"/>
          <w:szCs w:val="44"/>
          <w:lang w:eastAsia="el-GR"/>
        </w:rPr>
        <w:t>τη Δευτέρα 27/03/2017 και ώρα 5 μ.μ.</w:t>
      </w:r>
    </w:p>
    <w:p w:rsidR="005B150E" w:rsidRP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5B150E" w:rsidRP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5B150E">
        <w:rPr>
          <w:rFonts w:ascii="Times New Roman" w:eastAsia="Times New Roman" w:hAnsi="Times New Roman" w:cs="Times New Roman"/>
          <w:sz w:val="44"/>
          <w:szCs w:val="44"/>
          <w:lang w:eastAsia="el-GR"/>
        </w:rPr>
        <w:t>Να είστε όλοι εκεί!</w:t>
      </w:r>
    </w:p>
    <w:p w:rsidR="005B150E" w:rsidRP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5B150E" w:rsidRPr="005B150E" w:rsidRDefault="005B150E" w:rsidP="005B15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el-GR"/>
        </w:rPr>
      </w:pPr>
      <w:r w:rsidRPr="005B150E">
        <w:rPr>
          <w:rFonts w:ascii="Times New Roman" w:eastAsia="Times New Roman" w:hAnsi="Times New Roman" w:cs="Times New Roman"/>
          <w:i/>
          <w:sz w:val="44"/>
          <w:szCs w:val="44"/>
          <w:lang w:eastAsia="el-GR"/>
        </w:rPr>
        <w:t>ΕΙΣΟΔΟΣ ΕΛΕΥΘΕΡΗ</w:t>
      </w:r>
    </w:p>
    <w:sectPr w:rsidR="005B150E" w:rsidRPr="005B150E" w:rsidSect="00DE5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B150E"/>
    <w:rsid w:val="005B150E"/>
    <w:rsid w:val="00D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260</Characters>
  <Application>Microsoft Office Word</Application>
  <DocSecurity>0</DocSecurity>
  <Lines>2</Lines>
  <Paragraphs>1</Paragraphs>
  <ScaleCrop>false</ScaleCrop>
  <Company>Hewlett-Packard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????GG???</dc:creator>
  <cp:lastModifiedBy>????? ????GG???</cp:lastModifiedBy>
  <cp:revision>2</cp:revision>
  <dcterms:created xsi:type="dcterms:W3CDTF">2017-03-16T20:30:00Z</dcterms:created>
  <dcterms:modified xsi:type="dcterms:W3CDTF">2017-03-16T20:35:00Z</dcterms:modified>
</cp:coreProperties>
</file>