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5070"/>
        <w:gridCol w:w="4914"/>
      </w:tblGrid>
      <w:tr w:rsidR="00A741EA" w:rsidRPr="00D9632D" w:rsidTr="00174DDB">
        <w:trPr>
          <w:trHeight w:val="3948"/>
        </w:trPr>
        <w:tc>
          <w:tcPr>
            <w:tcW w:w="5070" w:type="dxa"/>
          </w:tcPr>
          <w:p w:rsidR="00DF5A3B" w:rsidRPr="00D9632D" w:rsidRDefault="00DF5A3B" w:rsidP="00DF5A3B">
            <w:pPr>
              <w:spacing w:after="0" w:line="204" w:lineRule="auto"/>
              <w:ind w:right="175"/>
              <w:jc w:val="center"/>
              <w:rPr>
                <w:rFonts w:cs="Calibri"/>
                <w:lang w:val="en-US"/>
              </w:rPr>
            </w:pPr>
            <w:r w:rsidRPr="00D9632D">
              <w:rPr>
                <w:rFonts w:cs="Calibri"/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ED" style="width:32.25pt;height:32.25pt;visibility:visible">
                  <v:imagedata r:id="rId7" o:title="ED"/>
                </v:shape>
              </w:pict>
            </w:r>
          </w:p>
          <w:p w:rsidR="00DF5A3B" w:rsidRPr="00D9632D" w:rsidRDefault="00DF5A3B" w:rsidP="00DF5A3B">
            <w:pPr>
              <w:spacing w:after="0" w:line="204" w:lineRule="auto"/>
              <w:ind w:right="175"/>
              <w:jc w:val="center"/>
              <w:rPr>
                <w:rFonts w:cs="Calibri"/>
                <w:sz w:val="24"/>
                <w:szCs w:val="24"/>
              </w:rPr>
            </w:pPr>
            <w:r w:rsidRPr="00D9632D">
              <w:rPr>
                <w:rFonts w:cs="Calibri"/>
                <w:sz w:val="24"/>
                <w:szCs w:val="24"/>
              </w:rPr>
              <w:t>ΕΛΛΗΝΙΚΗ ΔΗΜΟΚΡΑΤΙΑ</w:t>
            </w:r>
          </w:p>
          <w:p w:rsidR="00DF5A3B" w:rsidRPr="00D9632D" w:rsidRDefault="00DF5A3B" w:rsidP="00DF5A3B">
            <w:pPr>
              <w:spacing w:after="0" w:line="204" w:lineRule="auto"/>
              <w:ind w:right="175"/>
              <w:jc w:val="center"/>
              <w:rPr>
                <w:rFonts w:cs="Calibri"/>
                <w:sz w:val="24"/>
                <w:szCs w:val="24"/>
              </w:rPr>
            </w:pPr>
            <w:r w:rsidRPr="00D9632D">
              <w:rPr>
                <w:rFonts w:cs="Calibri"/>
                <w:sz w:val="24"/>
                <w:szCs w:val="24"/>
              </w:rPr>
              <w:t>ΥΠΟΥΡΓΕΙΟ  ΠΑΙΔΕΙΑΣ ΕΡΕΥΝΑΣ</w:t>
            </w:r>
          </w:p>
          <w:p w:rsidR="00DF5A3B" w:rsidRPr="00D9632D" w:rsidRDefault="00DF5A3B" w:rsidP="00DF5A3B">
            <w:pPr>
              <w:spacing w:after="0" w:line="204" w:lineRule="auto"/>
              <w:ind w:right="175"/>
              <w:jc w:val="center"/>
              <w:rPr>
                <w:rFonts w:cs="Calibri"/>
                <w:sz w:val="24"/>
                <w:szCs w:val="24"/>
              </w:rPr>
            </w:pPr>
            <w:r w:rsidRPr="00D9632D">
              <w:rPr>
                <w:rFonts w:cs="Calibri"/>
                <w:sz w:val="24"/>
                <w:szCs w:val="24"/>
              </w:rPr>
              <w:t>ΚΑΙ ΘΡΗΣΚΕΥΜΑΤΩΝ</w:t>
            </w:r>
          </w:p>
          <w:p w:rsidR="00DF5A3B" w:rsidRPr="00D9632D" w:rsidRDefault="00DF5A3B" w:rsidP="00DF5A3B">
            <w:pPr>
              <w:tabs>
                <w:tab w:val="left" w:pos="930"/>
              </w:tabs>
              <w:spacing w:after="0" w:line="204" w:lineRule="auto"/>
              <w:ind w:right="175"/>
              <w:jc w:val="center"/>
              <w:rPr>
                <w:rFonts w:cs="Calibri"/>
              </w:rPr>
            </w:pPr>
            <w:r w:rsidRPr="00D9632D">
              <w:rPr>
                <w:rFonts w:cs="Calibri"/>
              </w:rPr>
              <w:t>-------</w:t>
            </w:r>
          </w:p>
          <w:p w:rsidR="00DF5A3B" w:rsidRPr="00D9632D" w:rsidRDefault="00DF5A3B" w:rsidP="003C10DE">
            <w:pPr>
              <w:tabs>
                <w:tab w:val="left" w:pos="930"/>
              </w:tabs>
              <w:spacing w:after="0" w:line="204" w:lineRule="auto"/>
              <w:ind w:right="175"/>
              <w:jc w:val="center"/>
              <w:rPr>
                <w:rFonts w:cs="Calibri"/>
              </w:rPr>
            </w:pPr>
            <w:r w:rsidRPr="00D9632D">
              <w:rPr>
                <w:rFonts w:cs="Calibri"/>
              </w:rPr>
              <w:t>ΓΕΝΙΚΗ ΓΡΑΜΜΑΤΕΙΑ ΠΑΙΔΕΙΑΣ</w:t>
            </w:r>
          </w:p>
          <w:p w:rsidR="00DF5A3B" w:rsidRPr="00D9632D" w:rsidRDefault="00DF5A3B" w:rsidP="003C10DE">
            <w:pPr>
              <w:tabs>
                <w:tab w:val="left" w:pos="930"/>
              </w:tabs>
              <w:spacing w:after="0" w:line="204" w:lineRule="auto"/>
              <w:ind w:right="175"/>
              <w:jc w:val="center"/>
              <w:rPr>
                <w:rFonts w:cs="Calibri"/>
              </w:rPr>
            </w:pPr>
            <w:r w:rsidRPr="00D9632D">
              <w:rPr>
                <w:rFonts w:cs="Calibri"/>
              </w:rPr>
              <w:t>ΚΑΙ ΘΡΗΣΚΕΥΜΑΤΩΝ</w:t>
            </w:r>
          </w:p>
          <w:p w:rsidR="00DF5A3B" w:rsidRPr="00D9632D" w:rsidRDefault="003C10DE" w:rsidP="003C10DE">
            <w:pPr>
              <w:spacing w:after="0"/>
              <w:ind w:left="284" w:right="-203"/>
              <w:rPr>
                <w:rFonts w:cs="Calibri"/>
              </w:rPr>
            </w:pPr>
            <w:r w:rsidRPr="00D9632D">
              <w:rPr>
                <w:rFonts w:cs="Calibri"/>
              </w:rPr>
              <w:t xml:space="preserve">           </w:t>
            </w:r>
            <w:r w:rsidR="00DF5A3B" w:rsidRPr="00D9632D">
              <w:rPr>
                <w:rFonts w:cs="Calibri"/>
              </w:rPr>
              <w:t>ΔΙΕΥΘΥΝΣΗ ΠΑΙΔΕΙΑΣ ΟΜΟΓΕΝΩΝ</w:t>
            </w:r>
          </w:p>
          <w:p w:rsidR="00DF5A3B" w:rsidRPr="00D9632D" w:rsidRDefault="003C10DE" w:rsidP="003C10DE">
            <w:pPr>
              <w:spacing w:after="0"/>
              <w:ind w:left="284" w:right="-203"/>
              <w:rPr>
                <w:rFonts w:cs="Calibri"/>
              </w:rPr>
            </w:pPr>
            <w:r w:rsidRPr="00D9632D">
              <w:rPr>
                <w:rFonts w:cs="Calibri"/>
              </w:rPr>
              <w:t xml:space="preserve">            </w:t>
            </w:r>
            <w:r w:rsidR="00DF5A3B" w:rsidRPr="00D9632D">
              <w:rPr>
                <w:rFonts w:cs="Calibri"/>
              </w:rPr>
              <w:t>ΔΙΑΠΟΛΙΤΙΣΜΙΚΗΣ ΕΚΠΑΙΔΕΥΣΗΣ</w:t>
            </w:r>
          </w:p>
          <w:p w:rsidR="00DF5A3B" w:rsidRPr="00D9632D" w:rsidRDefault="00DF5A3B" w:rsidP="003C10DE">
            <w:pPr>
              <w:spacing w:after="0"/>
              <w:ind w:right="-203"/>
              <w:jc w:val="center"/>
              <w:rPr>
                <w:rFonts w:cs="Calibri"/>
              </w:rPr>
            </w:pPr>
            <w:r w:rsidRPr="00D9632D">
              <w:rPr>
                <w:rFonts w:cs="Calibri"/>
              </w:rPr>
              <w:t>ΞΕΝΩΝ ΚΑΙ ΜΕΙΟΝΟΤΙΚΩΝ ΣΧΟΛΕΙΩΝ</w:t>
            </w:r>
          </w:p>
          <w:p w:rsidR="00DF5A3B" w:rsidRPr="00D9632D" w:rsidRDefault="00DF5A3B" w:rsidP="003C10DE">
            <w:pPr>
              <w:spacing w:after="0"/>
              <w:jc w:val="center"/>
              <w:rPr>
                <w:rFonts w:cs="Calibri"/>
              </w:rPr>
            </w:pPr>
            <w:r w:rsidRPr="00D9632D">
              <w:rPr>
                <w:rFonts w:cs="Calibri"/>
              </w:rPr>
              <w:t>ΤΜΗΜΑ  ΔΙΟΙΚΗΣΗΣ ΠΡΟΣΩΠΙΚΟΥ</w:t>
            </w:r>
          </w:p>
          <w:p w:rsidR="00A741EA" w:rsidRPr="00D9632D" w:rsidRDefault="00A741EA" w:rsidP="00B562BB">
            <w:pPr>
              <w:spacing w:after="0" w:line="240" w:lineRule="auto"/>
              <w:ind w:left="142"/>
              <w:rPr>
                <w:rFonts w:cs="Calibri"/>
                <w:sz w:val="20"/>
                <w:szCs w:val="20"/>
              </w:rPr>
            </w:pPr>
            <w:proofErr w:type="spellStart"/>
            <w:r w:rsidRPr="00D9632D">
              <w:rPr>
                <w:rFonts w:cs="Calibri"/>
                <w:sz w:val="20"/>
                <w:szCs w:val="20"/>
              </w:rPr>
              <w:t>Ταχ</w:t>
            </w:r>
            <w:proofErr w:type="spellEnd"/>
            <w:r w:rsidRPr="00D9632D">
              <w:rPr>
                <w:rFonts w:cs="Calibri"/>
                <w:sz w:val="20"/>
                <w:szCs w:val="20"/>
              </w:rPr>
              <w:t xml:space="preserve">. Δ/νση        : </w:t>
            </w:r>
            <w:r w:rsidR="006327BD" w:rsidRPr="00D9632D">
              <w:rPr>
                <w:rFonts w:cs="Calibri"/>
                <w:sz w:val="20"/>
                <w:szCs w:val="20"/>
              </w:rPr>
              <w:t>Ανδρέα Παπανδρέου 37</w:t>
            </w:r>
          </w:p>
          <w:p w:rsidR="00A741EA" w:rsidRPr="00D9632D" w:rsidRDefault="00A741EA" w:rsidP="00B562BB">
            <w:pPr>
              <w:spacing w:after="0" w:line="240" w:lineRule="auto"/>
              <w:ind w:left="142"/>
              <w:rPr>
                <w:rFonts w:cs="Calibri"/>
                <w:sz w:val="20"/>
                <w:szCs w:val="20"/>
              </w:rPr>
            </w:pPr>
            <w:r w:rsidRPr="00D9632D">
              <w:rPr>
                <w:rFonts w:cs="Calibri"/>
                <w:sz w:val="20"/>
                <w:szCs w:val="20"/>
              </w:rPr>
              <w:t>Τ.Κ. – Πόλη       :</w:t>
            </w:r>
            <w:r w:rsidR="006327BD" w:rsidRPr="00D9632D">
              <w:rPr>
                <w:rFonts w:cs="Calibri"/>
                <w:sz w:val="20"/>
                <w:szCs w:val="20"/>
              </w:rPr>
              <w:t>151 80 ΜΑΡΟΥΣΙ</w:t>
            </w:r>
          </w:p>
          <w:p w:rsidR="00A741EA" w:rsidRPr="00D9632D" w:rsidRDefault="00A741EA" w:rsidP="00B562BB">
            <w:pPr>
              <w:spacing w:after="0" w:line="240" w:lineRule="auto"/>
              <w:ind w:left="142"/>
              <w:rPr>
                <w:rFonts w:cs="Calibri"/>
                <w:sz w:val="20"/>
                <w:szCs w:val="20"/>
                <w:lang w:val="en-US"/>
              </w:rPr>
            </w:pPr>
            <w:r w:rsidRPr="00D9632D">
              <w:rPr>
                <w:rFonts w:cs="Calibri"/>
                <w:sz w:val="20"/>
                <w:szCs w:val="20"/>
                <w:lang w:val="tr-TR"/>
              </w:rPr>
              <w:t>Emaıl</w:t>
            </w:r>
            <w:r w:rsidRPr="00D9632D">
              <w:rPr>
                <w:rFonts w:cs="Calibri"/>
                <w:sz w:val="20"/>
                <w:szCs w:val="20"/>
                <w:lang w:val="en-US"/>
              </w:rPr>
              <w:t xml:space="preserve">                 </w:t>
            </w:r>
            <w:r w:rsidR="00A7160C" w:rsidRPr="00D9632D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D9632D">
              <w:rPr>
                <w:rFonts w:cs="Calibri"/>
                <w:sz w:val="20"/>
                <w:szCs w:val="20"/>
                <w:lang w:val="en-US"/>
              </w:rPr>
              <w:t>:</w:t>
            </w:r>
            <w:r w:rsidR="009546E7" w:rsidRPr="00D9632D">
              <w:rPr>
                <w:rFonts w:cs="Calibri"/>
                <w:sz w:val="20"/>
                <w:szCs w:val="20"/>
                <w:lang w:val="tr-TR"/>
              </w:rPr>
              <w:t>dfms1</w:t>
            </w:r>
            <w:r w:rsidR="006327BD" w:rsidRPr="00D9632D">
              <w:rPr>
                <w:rFonts w:cs="Calibri"/>
                <w:sz w:val="20"/>
                <w:szCs w:val="20"/>
                <w:lang w:val="en-US"/>
              </w:rPr>
              <w:t>@</w:t>
            </w:r>
            <w:r w:rsidR="00EE4CB7" w:rsidRPr="00D9632D">
              <w:rPr>
                <w:rFonts w:cs="Calibri"/>
                <w:sz w:val="20"/>
                <w:szCs w:val="20"/>
                <w:lang w:val="en-US"/>
              </w:rPr>
              <w:t>minedu.gov.gr</w:t>
            </w:r>
          </w:p>
          <w:p w:rsidR="00A741EA" w:rsidRPr="00D9632D" w:rsidRDefault="00A741EA" w:rsidP="00B562BB">
            <w:pPr>
              <w:spacing w:after="0" w:line="240" w:lineRule="auto"/>
              <w:ind w:left="142"/>
              <w:rPr>
                <w:rFonts w:cs="Calibri"/>
                <w:sz w:val="20"/>
                <w:szCs w:val="20"/>
              </w:rPr>
            </w:pPr>
            <w:r w:rsidRPr="00D9632D">
              <w:rPr>
                <w:rFonts w:cs="Calibri"/>
                <w:sz w:val="20"/>
                <w:szCs w:val="20"/>
              </w:rPr>
              <w:t xml:space="preserve">Πληροφορίες   </w:t>
            </w:r>
            <w:r w:rsidR="00A7160C" w:rsidRPr="00D9632D">
              <w:rPr>
                <w:rFonts w:cs="Calibri"/>
                <w:sz w:val="20"/>
                <w:szCs w:val="20"/>
              </w:rPr>
              <w:t>:</w:t>
            </w:r>
            <w:proofErr w:type="spellStart"/>
            <w:r w:rsidR="00DF5A3B" w:rsidRPr="00D9632D">
              <w:rPr>
                <w:rFonts w:cs="Calibri"/>
                <w:sz w:val="20"/>
                <w:szCs w:val="20"/>
              </w:rPr>
              <w:t>Μ.Ασβεστοπούλου</w:t>
            </w:r>
            <w:proofErr w:type="spellEnd"/>
            <w:r w:rsidR="005E1427" w:rsidRPr="00D9632D">
              <w:rPr>
                <w:rFonts w:cs="Calibri"/>
                <w:sz w:val="20"/>
                <w:szCs w:val="20"/>
              </w:rPr>
              <w:t xml:space="preserve"> –</w:t>
            </w:r>
            <w:proofErr w:type="spellStart"/>
            <w:r w:rsidR="005E1427" w:rsidRPr="00D9632D">
              <w:rPr>
                <w:rFonts w:cs="Calibri"/>
                <w:sz w:val="20"/>
                <w:szCs w:val="20"/>
              </w:rPr>
              <w:t>Κ.Χαλκιαδάκη</w:t>
            </w:r>
            <w:proofErr w:type="spellEnd"/>
            <w:r w:rsidR="002033A1" w:rsidRPr="00D9632D">
              <w:rPr>
                <w:rFonts w:cs="Calibri"/>
                <w:sz w:val="20"/>
                <w:szCs w:val="20"/>
              </w:rPr>
              <w:t xml:space="preserve"> </w:t>
            </w:r>
          </w:p>
          <w:p w:rsidR="00A741EA" w:rsidRPr="00D9632D" w:rsidRDefault="00A741EA" w:rsidP="00A7160C">
            <w:pPr>
              <w:ind w:left="142"/>
              <w:rPr>
                <w:rFonts w:cs="Calibri"/>
              </w:rPr>
            </w:pPr>
            <w:r w:rsidRPr="00D9632D">
              <w:rPr>
                <w:rFonts w:cs="Calibri"/>
                <w:sz w:val="20"/>
                <w:szCs w:val="20"/>
              </w:rPr>
              <w:t xml:space="preserve">Τηλέφωνο        </w:t>
            </w:r>
            <w:r w:rsidR="00A7160C" w:rsidRPr="00D9632D">
              <w:rPr>
                <w:rFonts w:cs="Calibri"/>
                <w:sz w:val="20"/>
                <w:szCs w:val="20"/>
              </w:rPr>
              <w:t xml:space="preserve"> </w:t>
            </w:r>
            <w:r w:rsidRPr="00D9632D">
              <w:rPr>
                <w:rFonts w:cs="Calibri"/>
                <w:sz w:val="20"/>
                <w:szCs w:val="20"/>
              </w:rPr>
              <w:t xml:space="preserve">: </w:t>
            </w:r>
            <w:r w:rsidR="006327BD" w:rsidRPr="00D9632D">
              <w:rPr>
                <w:rFonts w:cs="Calibri"/>
                <w:sz w:val="20"/>
                <w:szCs w:val="20"/>
              </w:rPr>
              <w:t>210 344</w:t>
            </w:r>
            <w:r w:rsidR="00DF5A3B" w:rsidRPr="00D9632D">
              <w:rPr>
                <w:rFonts w:cs="Calibri"/>
                <w:sz w:val="20"/>
                <w:szCs w:val="20"/>
              </w:rPr>
              <w:t>2340</w:t>
            </w:r>
            <w:r w:rsidR="005E1427" w:rsidRPr="00D9632D">
              <w:rPr>
                <w:rFonts w:cs="Calibri"/>
                <w:sz w:val="20"/>
                <w:szCs w:val="20"/>
              </w:rPr>
              <w:t>, 210 3442294</w:t>
            </w:r>
            <w:r w:rsidRPr="00D9632D">
              <w:rPr>
                <w:rFonts w:cs="Calibri"/>
                <w:sz w:val="20"/>
                <w:szCs w:val="20"/>
              </w:rPr>
              <w:t xml:space="preserve">                                                   </w:t>
            </w:r>
            <w:r w:rsidRPr="00D9632D">
              <w:rPr>
                <w:rFonts w:cs="Calibri"/>
                <w:sz w:val="20"/>
                <w:szCs w:val="20"/>
                <w:lang w:val="en-US"/>
              </w:rPr>
              <w:t>FAX</w:t>
            </w:r>
            <w:r w:rsidRPr="00D9632D">
              <w:rPr>
                <w:rFonts w:cs="Calibri"/>
                <w:sz w:val="20"/>
                <w:szCs w:val="20"/>
              </w:rPr>
              <w:t xml:space="preserve">                   </w:t>
            </w:r>
            <w:r w:rsidR="00A7160C" w:rsidRPr="00D9632D">
              <w:rPr>
                <w:rFonts w:cs="Calibri"/>
                <w:sz w:val="20"/>
                <w:szCs w:val="20"/>
              </w:rPr>
              <w:t xml:space="preserve">  </w:t>
            </w:r>
            <w:r w:rsidRPr="00D9632D">
              <w:rPr>
                <w:rFonts w:cs="Calibri"/>
                <w:sz w:val="20"/>
                <w:szCs w:val="20"/>
              </w:rPr>
              <w:t>:</w:t>
            </w:r>
            <w:r w:rsidR="00173844" w:rsidRPr="00D9632D">
              <w:rPr>
                <w:rFonts w:cs="Calibri"/>
                <w:sz w:val="20"/>
                <w:szCs w:val="20"/>
              </w:rPr>
              <w:t xml:space="preserve"> </w:t>
            </w:r>
            <w:r w:rsidR="006327BD" w:rsidRPr="00D9632D">
              <w:rPr>
                <w:rFonts w:cs="Calibri"/>
                <w:sz w:val="20"/>
                <w:szCs w:val="20"/>
              </w:rPr>
              <w:t>210</w:t>
            </w:r>
            <w:r w:rsidR="006C684A" w:rsidRPr="00D9632D">
              <w:rPr>
                <w:rFonts w:cs="Calibri"/>
                <w:sz w:val="20"/>
                <w:szCs w:val="20"/>
              </w:rPr>
              <w:t xml:space="preserve"> </w:t>
            </w:r>
            <w:r w:rsidR="006327BD" w:rsidRPr="00D9632D">
              <w:rPr>
                <w:rFonts w:cs="Calibri"/>
                <w:sz w:val="20"/>
                <w:szCs w:val="20"/>
              </w:rPr>
              <w:t>344</w:t>
            </w:r>
            <w:r w:rsidR="002347A6" w:rsidRPr="00D9632D">
              <w:rPr>
                <w:rFonts w:cs="Calibri"/>
                <w:sz w:val="20"/>
                <w:szCs w:val="20"/>
              </w:rPr>
              <w:t>2</w:t>
            </w:r>
            <w:r w:rsidR="00183DFB" w:rsidRPr="00D9632D">
              <w:rPr>
                <w:rFonts w:cs="Calibri"/>
                <w:sz w:val="20"/>
                <w:szCs w:val="20"/>
              </w:rPr>
              <w:t>299</w:t>
            </w:r>
          </w:p>
        </w:tc>
        <w:tc>
          <w:tcPr>
            <w:tcW w:w="4914" w:type="dxa"/>
          </w:tcPr>
          <w:p w:rsidR="00A741EA" w:rsidRPr="00D9632D" w:rsidRDefault="00572F93" w:rsidP="00E11981">
            <w:pPr>
              <w:tabs>
                <w:tab w:val="left" w:pos="930"/>
              </w:tabs>
              <w:spacing w:after="0"/>
              <w:rPr>
                <w:rFonts w:cs="Calibri"/>
              </w:rPr>
            </w:pPr>
            <w:r w:rsidRPr="00D9632D">
              <w:rPr>
                <w:rFonts w:cs="Calibri"/>
                <w:lang w:val="en-US"/>
              </w:rPr>
              <w:t xml:space="preserve"> </w:t>
            </w:r>
          </w:p>
          <w:p w:rsidR="00A741EA" w:rsidRPr="00D9632D" w:rsidRDefault="00A741EA" w:rsidP="00635184">
            <w:pPr>
              <w:tabs>
                <w:tab w:val="left" w:pos="930"/>
              </w:tabs>
              <w:spacing w:after="100" w:afterAutospacing="1"/>
              <w:rPr>
                <w:rFonts w:cs="Calibri"/>
              </w:rPr>
            </w:pPr>
          </w:p>
          <w:p w:rsidR="00A741EA" w:rsidRPr="00D9632D" w:rsidRDefault="00A741EA" w:rsidP="006327BD">
            <w:pPr>
              <w:tabs>
                <w:tab w:val="left" w:pos="930"/>
              </w:tabs>
              <w:rPr>
                <w:rFonts w:cs="Calibri"/>
              </w:rPr>
            </w:pPr>
          </w:p>
          <w:p w:rsidR="00DC033B" w:rsidRPr="00D9632D" w:rsidRDefault="00A741EA" w:rsidP="00174DDB">
            <w:pPr>
              <w:spacing w:after="0"/>
              <w:rPr>
                <w:rFonts w:cs="Calibri"/>
              </w:rPr>
            </w:pPr>
            <w:r w:rsidRPr="00D9632D">
              <w:rPr>
                <w:rFonts w:cs="Calibri"/>
              </w:rPr>
              <w:t>Μαρούσι,</w:t>
            </w:r>
            <w:r w:rsidR="00DC033B" w:rsidRPr="00D9632D">
              <w:rPr>
                <w:rFonts w:cs="Calibri"/>
              </w:rPr>
              <w:t xml:space="preserve"> </w:t>
            </w:r>
            <w:r w:rsidR="00810159" w:rsidRPr="00D9632D">
              <w:rPr>
                <w:rFonts w:cs="Calibri"/>
              </w:rPr>
              <w:t>30/9</w:t>
            </w:r>
            <w:r w:rsidR="005E1427" w:rsidRPr="00D9632D">
              <w:rPr>
                <w:rFonts w:cs="Calibri"/>
                <w:lang w:val="en-US"/>
              </w:rPr>
              <w:t xml:space="preserve"> </w:t>
            </w:r>
            <w:r w:rsidR="00572F93" w:rsidRPr="00D9632D">
              <w:rPr>
                <w:rFonts w:cs="Calibri"/>
                <w:lang w:val="en-US"/>
              </w:rPr>
              <w:t>/</w:t>
            </w:r>
            <w:r w:rsidR="005E1427" w:rsidRPr="00D9632D">
              <w:rPr>
                <w:rFonts w:cs="Calibri"/>
                <w:lang w:val="en-US"/>
              </w:rPr>
              <w:t>2</w:t>
            </w:r>
            <w:r w:rsidR="00AD6E4A" w:rsidRPr="00D9632D">
              <w:rPr>
                <w:rFonts w:cs="Calibri"/>
              </w:rPr>
              <w:t>01</w:t>
            </w:r>
            <w:r w:rsidR="00DF5A3B" w:rsidRPr="00D9632D">
              <w:rPr>
                <w:rFonts w:cs="Calibri"/>
              </w:rPr>
              <w:t>6</w:t>
            </w:r>
          </w:p>
          <w:p w:rsidR="006327BD" w:rsidRPr="00D9632D" w:rsidRDefault="006327BD" w:rsidP="00174DDB">
            <w:pPr>
              <w:rPr>
                <w:rFonts w:cs="Calibri"/>
              </w:rPr>
            </w:pPr>
            <w:r w:rsidRPr="00D9632D">
              <w:rPr>
                <w:rFonts w:cs="Calibri"/>
              </w:rPr>
              <w:t xml:space="preserve"> </w:t>
            </w:r>
            <w:proofErr w:type="spellStart"/>
            <w:r w:rsidR="00A741EA" w:rsidRPr="00D9632D">
              <w:rPr>
                <w:rFonts w:cs="Calibri"/>
              </w:rPr>
              <w:t>Αριθμ</w:t>
            </w:r>
            <w:proofErr w:type="spellEnd"/>
            <w:r w:rsidR="00A741EA" w:rsidRPr="00D9632D">
              <w:rPr>
                <w:rFonts w:cs="Calibri"/>
              </w:rPr>
              <w:t xml:space="preserve">. </w:t>
            </w:r>
            <w:proofErr w:type="spellStart"/>
            <w:r w:rsidR="00A741EA" w:rsidRPr="00D9632D">
              <w:rPr>
                <w:rFonts w:cs="Calibri"/>
              </w:rPr>
              <w:t>Π</w:t>
            </w:r>
            <w:r w:rsidRPr="00D9632D">
              <w:rPr>
                <w:rFonts w:cs="Calibri"/>
              </w:rPr>
              <w:t>ρωτ</w:t>
            </w:r>
            <w:proofErr w:type="spellEnd"/>
            <w:r w:rsidRPr="00D9632D">
              <w:rPr>
                <w:rFonts w:cs="Calibri"/>
              </w:rPr>
              <w:t xml:space="preserve">. Βαθμός </w:t>
            </w:r>
            <w:proofErr w:type="spellStart"/>
            <w:r w:rsidRPr="00D9632D">
              <w:rPr>
                <w:rFonts w:cs="Calibri"/>
              </w:rPr>
              <w:t>Προτερ</w:t>
            </w:r>
            <w:proofErr w:type="spellEnd"/>
            <w:r w:rsidRPr="00D9632D">
              <w:rPr>
                <w:rFonts w:cs="Calibri"/>
              </w:rPr>
              <w:t>.</w:t>
            </w:r>
            <w:r w:rsidR="00A741EA" w:rsidRPr="00D9632D">
              <w:rPr>
                <w:rFonts w:cs="Calibri"/>
              </w:rPr>
              <w:t xml:space="preserve"> </w:t>
            </w:r>
            <w:r w:rsidR="002D7AB4" w:rsidRPr="00D9632D">
              <w:rPr>
                <w:rFonts w:cs="Calibri"/>
              </w:rPr>
              <w:t xml:space="preserve">                          </w:t>
            </w:r>
          </w:p>
          <w:p w:rsidR="00992891" w:rsidRPr="00D9632D" w:rsidRDefault="002004D8" w:rsidP="00174DDB">
            <w:pPr>
              <w:rPr>
                <w:rFonts w:cs="Calibri"/>
              </w:rPr>
            </w:pPr>
            <w:r>
              <w:rPr>
                <w:rFonts w:cs="Calibri"/>
              </w:rPr>
              <w:t xml:space="preserve">ΑΠ:  </w:t>
            </w:r>
            <w:r w:rsidR="00810159" w:rsidRPr="00D9632D">
              <w:rPr>
                <w:rFonts w:cs="Calibri"/>
              </w:rPr>
              <w:t>161644/Η2</w:t>
            </w:r>
          </w:p>
        </w:tc>
      </w:tr>
    </w:tbl>
    <w:p w:rsidR="007960FE" w:rsidRPr="00D9632D" w:rsidRDefault="007960FE" w:rsidP="007960FE">
      <w:pPr>
        <w:rPr>
          <w:rFonts w:cs="Calibri"/>
          <w:b/>
          <w:sz w:val="28"/>
        </w:rPr>
      </w:pPr>
    </w:p>
    <w:p w:rsidR="00FF598D" w:rsidRPr="00D9632D" w:rsidRDefault="0068263E" w:rsidP="00B562BB">
      <w:pPr>
        <w:ind w:left="-567"/>
        <w:jc w:val="both"/>
        <w:rPr>
          <w:rFonts w:cs="Calibri"/>
          <w:sz w:val="24"/>
          <w:szCs w:val="24"/>
        </w:rPr>
      </w:pPr>
      <w:r w:rsidRPr="00D9632D">
        <w:rPr>
          <w:rFonts w:cs="Calibri"/>
          <w:b/>
          <w:sz w:val="24"/>
          <w:szCs w:val="24"/>
        </w:rPr>
        <w:t>ΘΕΜΑ :</w:t>
      </w:r>
      <w:r w:rsidR="004E752B" w:rsidRPr="00D9632D">
        <w:rPr>
          <w:rFonts w:cs="Calibri"/>
          <w:b/>
          <w:sz w:val="24"/>
          <w:szCs w:val="24"/>
        </w:rPr>
        <w:t xml:space="preserve"> Π</w:t>
      </w:r>
      <w:r w:rsidR="00E11981" w:rsidRPr="00D9632D">
        <w:rPr>
          <w:rFonts w:cs="Calibri"/>
          <w:b/>
          <w:sz w:val="24"/>
          <w:szCs w:val="24"/>
        </w:rPr>
        <w:t>ίνακε</w:t>
      </w:r>
      <w:r w:rsidR="004E752B" w:rsidRPr="00D9632D">
        <w:rPr>
          <w:rFonts w:cs="Calibri"/>
          <w:b/>
          <w:sz w:val="24"/>
          <w:szCs w:val="24"/>
        </w:rPr>
        <w:t xml:space="preserve">ς </w:t>
      </w:r>
      <w:r w:rsidR="00E11981" w:rsidRPr="00D9632D">
        <w:rPr>
          <w:rFonts w:cs="Calibri"/>
          <w:b/>
          <w:sz w:val="24"/>
          <w:szCs w:val="24"/>
        </w:rPr>
        <w:t>μοριοδότησης εκπαιδευτι</w:t>
      </w:r>
      <w:r w:rsidR="00DF5A3B" w:rsidRPr="00D9632D">
        <w:rPr>
          <w:rFonts w:cs="Calibri"/>
          <w:b/>
          <w:sz w:val="24"/>
          <w:szCs w:val="24"/>
        </w:rPr>
        <w:t>κώ</w:t>
      </w:r>
      <w:r w:rsidR="00E11981" w:rsidRPr="00D9632D">
        <w:rPr>
          <w:rFonts w:cs="Calibri"/>
          <w:b/>
          <w:sz w:val="24"/>
          <w:szCs w:val="24"/>
        </w:rPr>
        <w:t xml:space="preserve">ν κλάδων ΠΕ03, </w:t>
      </w:r>
      <w:r w:rsidR="00DF5A3B" w:rsidRPr="00D9632D">
        <w:rPr>
          <w:rFonts w:cs="Calibri"/>
          <w:b/>
          <w:sz w:val="24"/>
          <w:szCs w:val="24"/>
        </w:rPr>
        <w:t>ΠΕ04.04</w:t>
      </w:r>
      <w:r w:rsidR="00635184" w:rsidRPr="00D9632D">
        <w:rPr>
          <w:rFonts w:cs="Calibri"/>
          <w:b/>
          <w:sz w:val="24"/>
          <w:szCs w:val="24"/>
        </w:rPr>
        <w:t xml:space="preserve">, ΠΕ08, </w:t>
      </w:r>
      <w:r w:rsidR="00E11981" w:rsidRPr="00D9632D">
        <w:rPr>
          <w:rFonts w:cs="Calibri"/>
          <w:b/>
          <w:sz w:val="24"/>
          <w:szCs w:val="24"/>
        </w:rPr>
        <w:t>ΠΕ11 και Βιβλιοθηκονόμων</w:t>
      </w:r>
      <w:r w:rsidR="004E752B" w:rsidRPr="00D9632D">
        <w:rPr>
          <w:rFonts w:cs="Calibri"/>
          <w:b/>
          <w:sz w:val="24"/>
          <w:szCs w:val="24"/>
        </w:rPr>
        <w:t xml:space="preserve"> (κριτήρια επιλογής για απόσπαση στα Ευ</w:t>
      </w:r>
      <w:r w:rsidR="00E11981" w:rsidRPr="00D9632D">
        <w:rPr>
          <w:rFonts w:cs="Calibri"/>
          <w:b/>
          <w:sz w:val="24"/>
          <w:szCs w:val="24"/>
        </w:rPr>
        <w:t>ρωπαϊκά Σχολεία Α και Β</w:t>
      </w:r>
      <w:r w:rsidR="00FD40E7" w:rsidRPr="00D9632D">
        <w:rPr>
          <w:rFonts w:cs="Calibri"/>
          <w:b/>
          <w:sz w:val="24"/>
          <w:szCs w:val="24"/>
        </w:rPr>
        <w:t>1</w:t>
      </w:r>
      <w:r w:rsidR="004E752B" w:rsidRPr="00D9632D">
        <w:rPr>
          <w:rFonts w:cs="Calibri"/>
          <w:b/>
          <w:sz w:val="24"/>
          <w:szCs w:val="24"/>
        </w:rPr>
        <w:t xml:space="preserve"> της σχετικής προκήρυξης)</w:t>
      </w:r>
      <w:r w:rsidR="00FF598D" w:rsidRPr="00D9632D">
        <w:rPr>
          <w:rFonts w:cs="Calibri"/>
          <w:sz w:val="24"/>
          <w:szCs w:val="24"/>
        </w:rPr>
        <w:t>.</w:t>
      </w:r>
    </w:p>
    <w:p w:rsidR="00EE4CB7" w:rsidRPr="00D9632D" w:rsidRDefault="0068263E" w:rsidP="00B562BB">
      <w:pPr>
        <w:spacing w:line="240" w:lineRule="auto"/>
        <w:ind w:left="-567"/>
        <w:jc w:val="both"/>
        <w:rPr>
          <w:rFonts w:cs="Calibri"/>
          <w:sz w:val="24"/>
          <w:szCs w:val="24"/>
        </w:rPr>
      </w:pPr>
      <w:r w:rsidRPr="00D9632D">
        <w:rPr>
          <w:rFonts w:cs="Calibri"/>
          <w:sz w:val="24"/>
          <w:szCs w:val="24"/>
        </w:rPr>
        <w:t>Σε εκτέλεση της παρ.</w:t>
      </w:r>
      <w:r w:rsidR="002A7B24" w:rsidRPr="00D9632D">
        <w:rPr>
          <w:rFonts w:cs="Calibri"/>
          <w:sz w:val="24"/>
          <w:szCs w:val="24"/>
        </w:rPr>
        <w:t xml:space="preserve"> </w:t>
      </w:r>
      <w:r w:rsidR="00EE4CB7" w:rsidRPr="00D9632D">
        <w:rPr>
          <w:rFonts w:cs="Calibri"/>
          <w:sz w:val="24"/>
          <w:szCs w:val="24"/>
        </w:rPr>
        <w:t>1β, του άρθρου 4</w:t>
      </w:r>
      <w:r w:rsidR="00620190" w:rsidRPr="00D9632D">
        <w:rPr>
          <w:rFonts w:cs="Calibri"/>
          <w:sz w:val="24"/>
          <w:szCs w:val="24"/>
        </w:rPr>
        <w:t xml:space="preserve"> </w:t>
      </w:r>
      <w:r w:rsidRPr="00D9632D">
        <w:rPr>
          <w:rFonts w:cs="Calibri"/>
          <w:sz w:val="24"/>
          <w:szCs w:val="24"/>
        </w:rPr>
        <w:t xml:space="preserve"> της Φ.</w:t>
      </w:r>
      <w:r w:rsidR="00EE4CB7" w:rsidRPr="00D9632D">
        <w:rPr>
          <w:rFonts w:cs="Calibri"/>
          <w:sz w:val="24"/>
          <w:szCs w:val="24"/>
        </w:rPr>
        <w:t xml:space="preserve">821/703Κ/54179/Ζ1 </w:t>
      </w:r>
      <w:r w:rsidR="00FF598D" w:rsidRPr="00D9632D">
        <w:rPr>
          <w:rFonts w:cs="Calibri"/>
          <w:sz w:val="24"/>
          <w:szCs w:val="24"/>
        </w:rPr>
        <w:t>Υπουργικής Απόφασης</w:t>
      </w:r>
      <w:r w:rsidR="00E34686" w:rsidRPr="00D9632D">
        <w:rPr>
          <w:rFonts w:cs="Calibri"/>
          <w:sz w:val="24"/>
          <w:szCs w:val="24"/>
        </w:rPr>
        <w:t xml:space="preserve"> (ΦΕΚ </w:t>
      </w:r>
      <w:r w:rsidR="00EE4CB7" w:rsidRPr="00D9632D">
        <w:rPr>
          <w:rFonts w:cs="Calibri"/>
          <w:sz w:val="24"/>
          <w:szCs w:val="24"/>
        </w:rPr>
        <w:t>1714</w:t>
      </w:r>
      <w:r w:rsidR="00E34686" w:rsidRPr="00D9632D">
        <w:rPr>
          <w:rFonts w:cs="Calibri"/>
          <w:sz w:val="24"/>
          <w:szCs w:val="24"/>
        </w:rPr>
        <w:t>,τ. Β’</w:t>
      </w:r>
      <w:r w:rsidR="00EE4CB7" w:rsidRPr="00D9632D">
        <w:rPr>
          <w:rFonts w:cs="Calibri"/>
          <w:sz w:val="24"/>
          <w:szCs w:val="24"/>
        </w:rPr>
        <w:t xml:space="preserve"> 16-5-2012</w:t>
      </w:r>
      <w:r w:rsidR="00E11981" w:rsidRPr="00D9632D">
        <w:rPr>
          <w:rFonts w:cs="Calibri"/>
          <w:sz w:val="24"/>
          <w:szCs w:val="24"/>
        </w:rPr>
        <w:t>, όπως τροποποιήθηκε με την αρ. 103938/Η2</w:t>
      </w:r>
      <w:r w:rsidR="0006206D" w:rsidRPr="00D9632D">
        <w:rPr>
          <w:rFonts w:cs="Calibri"/>
          <w:sz w:val="24"/>
          <w:szCs w:val="24"/>
        </w:rPr>
        <w:t>/24-06-2016</w:t>
      </w:r>
      <w:r w:rsidR="00E11981" w:rsidRPr="00D9632D">
        <w:rPr>
          <w:rFonts w:cs="Calibri"/>
          <w:sz w:val="24"/>
          <w:szCs w:val="24"/>
        </w:rPr>
        <w:t xml:space="preserve"> Υ.Α., ΦΕΚ 2164, τ. Β’, 13-07-2016</w:t>
      </w:r>
      <w:r w:rsidR="00EE4CB7" w:rsidRPr="00D9632D">
        <w:rPr>
          <w:rFonts w:cs="Calibri"/>
          <w:sz w:val="24"/>
          <w:szCs w:val="24"/>
        </w:rPr>
        <w:t>)</w:t>
      </w:r>
      <w:r w:rsidRPr="00D9632D">
        <w:rPr>
          <w:rFonts w:cs="Calibri"/>
          <w:sz w:val="24"/>
          <w:szCs w:val="24"/>
        </w:rPr>
        <w:t xml:space="preserve"> </w:t>
      </w:r>
      <w:r w:rsidR="00620190" w:rsidRPr="00D9632D">
        <w:rPr>
          <w:rFonts w:cs="Calibri"/>
          <w:sz w:val="24"/>
          <w:szCs w:val="24"/>
        </w:rPr>
        <w:t>ανακοινώνουμε</w:t>
      </w:r>
      <w:r w:rsidR="00EE4CB7" w:rsidRPr="00D9632D">
        <w:rPr>
          <w:rFonts w:cs="Calibri"/>
          <w:sz w:val="24"/>
          <w:szCs w:val="24"/>
        </w:rPr>
        <w:t>:</w:t>
      </w:r>
    </w:p>
    <w:p w:rsidR="00EE4CB7" w:rsidRPr="00D9632D" w:rsidRDefault="00041B8F" w:rsidP="00B562BB">
      <w:pPr>
        <w:spacing w:line="240" w:lineRule="auto"/>
        <w:ind w:left="-567"/>
        <w:jc w:val="both"/>
        <w:rPr>
          <w:rFonts w:cs="Calibri"/>
          <w:sz w:val="24"/>
          <w:szCs w:val="24"/>
        </w:rPr>
      </w:pPr>
      <w:r w:rsidRPr="00D9632D">
        <w:rPr>
          <w:rFonts w:cs="Calibri"/>
          <w:sz w:val="24"/>
          <w:szCs w:val="24"/>
        </w:rPr>
        <w:t xml:space="preserve">α) </w:t>
      </w:r>
      <w:r w:rsidR="00AC1E23" w:rsidRPr="00D9632D">
        <w:rPr>
          <w:rFonts w:cs="Calibri"/>
          <w:sz w:val="24"/>
          <w:szCs w:val="24"/>
        </w:rPr>
        <w:t xml:space="preserve">αλφαβητικό </w:t>
      </w:r>
      <w:r w:rsidR="008F1DA6" w:rsidRPr="00D9632D">
        <w:rPr>
          <w:rFonts w:cs="Calibri"/>
          <w:sz w:val="24"/>
          <w:szCs w:val="24"/>
        </w:rPr>
        <w:t>πίνακα</w:t>
      </w:r>
      <w:r w:rsidR="0068263E" w:rsidRPr="00D9632D">
        <w:rPr>
          <w:rFonts w:cs="Calibri"/>
          <w:sz w:val="24"/>
          <w:szCs w:val="24"/>
        </w:rPr>
        <w:t xml:space="preserve"> </w:t>
      </w:r>
      <w:r w:rsidR="004E752B" w:rsidRPr="00D9632D">
        <w:rPr>
          <w:rFonts w:cs="Calibri"/>
          <w:b/>
          <w:sz w:val="24"/>
          <w:szCs w:val="24"/>
        </w:rPr>
        <w:t>Α</w:t>
      </w:r>
      <w:r w:rsidR="004E752B" w:rsidRPr="00D9632D">
        <w:rPr>
          <w:rFonts w:cs="Calibri"/>
          <w:sz w:val="24"/>
          <w:szCs w:val="24"/>
        </w:rPr>
        <w:t xml:space="preserve"> </w:t>
      </w:r>
      <w:r w:rsidR="00AD7B11" w:rsidRPr="00D9632D">
        <w:rPr>
          <w:rFonts w:cs="Calibri"/>
          <w:sz w:val="24"/>
          <w:szCs w:val="24"/>
        </w:rPr>
        <w:t xml:space="preserve">υποψηφίων </w:t>
      </w:r>
      <w:r w:rsidR="00AC1E23" w:rsidRPr="00D9632D">
        <w:rPr>
          <w:rFonts w:cs="Calibri"/>
          <w:sz w:val="24"/>
          <w:szCs w:val="24"/>
        </w:rPr>
        <w:t xml:space="preserve">που γίνονται δεκτοί στη διαδικασία επιλογής, στον οποίο παρατίθεται το σύνολο των μονάδων που προκύπτουν από τα </w:t>
      </w:r>
      <w:proofErr w:type="spellStart"/>
      <w:r w:rsidR="00AC1E23" w:rsidRPr="00D9632D">
        <w:rPr>
          <w:rFonts w:cs="Calibri"/>
          <w:sz w:val="24"/>
          <w:szCs w:val="24"/>
        </w:rPr>
        <w:t>μοριοδοτούμενα</w:t>
      </w:r>
      <w:proofErr w:type="spellEnd"/>
      <w:r w:rsidR="00AC1E23" w:rsidRPr="00D9632D">
        <w:rPr>
          <w:rFonts w:cs="Calibri"/>
          <w:sz w:val="24"/>
          <w:szCs w:val="24"/>
        </w:rPr>
        <w:t xml:space="preserve"> στοιχεία κατά κατηγορία κριτηρίων</w:t>
      </w:r>
    </w:p>
    <w:p w:rsidR="0068263E" w:rsidRPr="00D9632D" w:rsidRDefault="00641776" w:rsidP="00B562BB">
      <w:pPr>
        <w:spacing w:line="240" w:lineRule="auto"/>
        <w:ind w:left="-567"/>
        <w:jc w:val="both"/>
        <w:rPr>
          <w:rFonts w:cs="Calibri"/>
          <w:sz w:val="24"/>
          <w:szCs w:val="24"/>
        </w:rPr>
      </w:pPr>
      <w:r w:rsidRPr="00D9632D">
        <w:rPr>
          <w:rFonts w:cs="Calibri"/>
          <w:sz w:val="24"/>
          <w:szCs w:val="24"/>
        </w:rPr>
        <w:t>β)</w:t>
      </w:r>
      <w:r w:rsidR="004E752B" w:rsidRPr="00D9632D">
        <w:rPr>
          <w:rFonts w:cs="Calibri"/>
          <w:sz w:val="24"/>
          <w:szCs w:val="24"/>
        </w:rPr>
        <w:t xml:space="preserve"> αλφαβητικό </w:t>
      </w:r>
      <w:r w:rsidRPr="00D9632D">
        <w:rPr>
          <w:rFonts w:cs="Calibri"/>
          <w:sz w:val="24"/>
          <w:szCs w:val="24"/>
        </w:rPr>
        <w:t xml:space="preserve"> πίνακα </w:t>
      </w:r>
      <w:r w:rsidR="004E752B" w:rsidRPr="00D9632D">
        <w:rPr>
          <w:rFonts w:cs="Calibri"/>
          <w:b/>
          <w:sz w:val="24"/>
          <w:szCs w:val="24"/>
        </w:rPr>
        <w:t>Β</w:t>
      </w:r>
      <w:r w:rsidR="004E752B" w:rsidRPr="00D9632D">
        <w:rPr>
          <w:rFonts w:cs="Calibri"/>
          <w:sz w:val="24"/>
          <w:szCs w:val="24"/>
        </w:rPr>
        <w:t xml:space="preserve"> </w:t>
      </w:r>
      <w:r w:rsidRPr="00D9632D">
        <w:rPr>
          <w:rFonts w:cs="Calibri"/>
          <w:sz w:val="24"/>
          <w:szCs w:val="24"/>
        </w:rPr>
        <w:t xml:space="preserve">υποψηφίων οι οποίοι </w:t>
      </w:r>
      <w:r w:rsidR="00EE4CB7" w:rsidRPr="00D9632D">
        <w:rPr>
          <w:rFonts w:cs="Calibri"/>
          <w:sz w:val="24"/>
          <w:szCs w:val="24"/>
        </w:rPr>
        <w:t xml:space="preserve">αποκλείονται από τη διαδικασία επιλογής είτε </w:t>
      </w:r>
      <w:r w:rsidR="004E752B" w:rsidRPr="00D9632D">
        <w:rPr>
          <w:rFonts w:cs="Calibri"/>
          <w:sz w:val="24"/>
          <w:szCs w:val="24"/>
        </w:rPr>
        <w:t>επειδή δεν πληρούν τις προϋποθέσεις της προκήρυξης, είτε λόγω μη υποβολής των απαιτούμενων δικαιολογητικών.</w:t>
      </w:r>
    </w:p>
    <w:p w:rsidR="00041B8F" w:rsidRPr="00D9632D" w:rsidRDefault="00041B8F" w:rsidP="00B562BB">
      <w:pPr>
        <w:spacing w:after="0" w:line="240" w:lineRule="auto"/>
        <w:ind w:left="-567"/>
        <w:jc w:val="both"/>
        <w:rPr>
          <w:rFonts w:cs="Calibri"/>
        </w:rPr>
      </w:pPr>
      <w:r w:rsidRPr="00D9632D">
        <w:rPr>
          <w:rFonts w:cs="Calibri"/>
          <w:sz w:val="24"/>
          <w:szCs w:val="24"/>
        </w:rPr>
        <w:t xml:space="preserve">Οι υποψήφιοι έχουν τη δυνατότητα ένστασης </w:t>
      </w:r>
      <w:r w:rsidRPr="00D9632D">
        <w:rPr>
          <w:rFonts w:cs="Calibri"/>
          <w:b/>
          <w:sz w:val="24"/>
          <w:szCs w:val="24"/>
          <w:u w:val="single"/>
        </w:rPr>
        <w:t>μέσα σε τρεις (</w:t>
      </w:r>
      <w:r w:rsidR="000A4E88" w:rsidRPr="00D9632D">
        <w:rPr>
          <w:rFonts w:cs="Calibri"/>
          <w:b/>
          <w:sz w:val="24"/>
          <w:szCs w:val="24"/>
          <w:u w:val="single"/>
        </w:rPr>
        <w:t>0</w:t>
      </w:r>
      <w:r w:rsidRPr="00D9632D">
        <w:rPr>
          <w:rFonts w:cs="Calibri"/>
          <w:b/>
          <w:sz w:val="24"/>
          <w:szCs w:val="24"/>
          <w:u w:val="single"/>
        </w:rPr>
        <w:t xml:space="preserve">3) </w:t>
      </w:r>
      <w:r w:rsidR="002A7B24" w:rsidRPr="00D9632D">
        <w:rPr>
          <w:rFonts w:cs="Calibri"/>
          <w:b/>
          <w:sz w:val="24"/>
          <w:szCs w:val="24"/>
          <w:u w:val="single"/>
        </w:rPr>
        <w:t>εργάσιμες μέρες</w:t>
      </w:r>
      <w:r w:rsidR="000A4E88" w:rsidRPr="00D9632D">
        <w:rPr>
          <w:rFonts w:cs="Calibri"/>
          <w:b/>
          <w:sz w:val="24"/>
          <w:szCs w:val="24"/>
          <w:u w:val="single"/>
        </w:rPr>
        <w:t xml:space="preserve"> από την επόμενη της ανάρτησης</w:t>
      </w:r>
      <w:r w:rsidRPr="00D9632D">
        <w:rPr>
          <w:rFonts w:cs="Calibri"/>
          <w:sz w:val="24"/>
          <w:szCs w:val="24"/>
        </w:rPr>
        <w:t>.</w:t>
      </w:r>
      <w:r w:rsidR="002A7B24" w:rsidRPr="00D9632D">
        <w:rPr>
          <w:rFonts w:cs="Calibri"/>
          <w:sz w:val="24"/>
          <w:szCs w:val="24"/>
        </w:rPr>
        <w:t xml:space="preserve"> </w:t>
      </w:r>
      <w:r w:rsidRPr="00D9632D">
        <w:rPr>
          <w:rFonts w:cs="Calibri"/>
          <w:sz w:val="24"/>
          <w:szCs w:val="24"/>
        </w:rPr>
        <w:t xml:space="preserve">Η ένσταση </w:t>
      </w:r>
      <w:r w:rsidR="00EE4CB7" w:rsidRPr="00D9632D">
        <w:rPr>
          <w:rFonts w:cs="Calibri"/>
          <w:sz w:val="24"/>
          <w:szCs w:val="24"/>
        </w:rPr>
        <w:t>κατατίθεται</w:t>
      </w:r>
      <w:r w:rsidRPr="00D9632D">
        <w:rPr>
          <w:rFonts w:cs="Calibri"/>
          <w:sz w:val="24"/>
          <w:szCs w:val="24"/>
        </w:rPr>
        <w:t xml:space="preserve"> </w:t>
      </w:r>
      <w:r w:rsidRPr="00D9632D">
        <w:rPr>
          <w:rFonts w:cs="Calibri"/>
        </w:rPr>
        <w:t>στο ΥΠ</w:t>
      </w:r>
      <w:r w:rsidR="009546E7" w:rsidRPr="00D9632D">
        <w:rPr>
          <w:rFonts w:cs="Calibri"/>
        </w:rPr>
        <w:t>.Π.Ε.Θ.</w:t>
      </w:r>
      <w:r w:rsidRPr="00D9632D">
        <w:rPr>
          <w:rFonts w:cs="Calibri"/>
        </w:rPr>
        <w:t xml:space="preserve"> (Α. Παπανδρέου 37, 151 80 Μαρούσι, </w:t>
      </w:r>
      <w:r w:rsidR="00641776" w:rsidRPr="00D9632D">
        <w:rPr>
          <w:rFonts w:cs="Calibri"/>
        </w:rPr>
        <w:t>Διεύθυνση</w:t>
      </w:r>
      <w:r w:rsidR="00DC033B" w:rsidRPr="00D9632D">
        <w:rPr>
          <w:rFonts w:cs="Calibri"/>
        </w:rPr>
        <w:t xml:space="preserve"> Π</w:t>
      </w:r>
      <w:r w:rsidR="007413B6" w:rsidRPr="00D9632D">
        <w:rPr>
          <w:rFonts w:cs="Calibri"/>
        </w:rPr>
        <w:t>.Ο.Δ.Ε.</w:t>
      </w:r>
      <w:r w:rsidR="009546E7" w:rsidRPr="00D9632D">
        <w:rPr>
          <w:rFonts w:cs="Calibri"/>
        </w:rPr>
        <w:t>Ξ.Μ.Σ., Γραφείο 1168</w:t>
      </w:r>
      <w:r w:rsidR="007413B6" w:rsidRPr="00D9632D">
        <w:rPr>
          <w:rFonts w:cs="Calibri"/>
        </w:rPr>
        <w:t xml:space="preserve">, υπόψη </w:t>
      </w:r>
      <w:proofErr w:type="spellStart"/>
      <w:r w:rsidR="007413B6" w:rsidRPr="00D9632D">
        <w:rPr>
          <w:rFonts w:cs="Calibri"/>
        </w:rPr>
        <w:t>κας</w:t>
      </w:r>
      <w:proofErr w:type="spellEnd"/>
      <w:r w:rsidR="007413B6" w:rsidRPr="00D9632D">
        <w:rPr>
          <w:rFonts w:cs="Calibri"/>
        </w:rPr>
        <w:t xml:space="preserve"> </w:t>
      </w:r>
      <w:proofErr w:type="spellStart"/>
      <w:r w:rsidR="009546E7" w:rsidRPr="00D9632D">
        <w:rPr>
          <w:rFonts w:cs="Calibri"/>
        </w:rPr>
        <w:t>Ασβεστοπούλου</w:t>
      </w:r>
      <w:proofErr w:type="spellEnd"/>
      <w:r w:rsidRPr="00D9632D">
        <w:rPr>
          <w:rFonts w:cs="Calibri"/>
        </w:rPr>
        <w:t xml:space="preserve"> </w:t>
      </w:r>
      <w:r w:rsidR="00352D24" w:rsidRPr="00D9632D">
        <w:rPr>
          <w:rFonts w:cs="Calibri"/>
        </w:rPr>
        <w:t>ή με ηλεκτρονική αλληλογραφία στη διεύθυνση</w:t>
      </w:r>
      <w:r w:rsidR="009546E7" w:rsidRPr="00D9632D">
        <w:rPr>
          <w:rFonts w:cs="Calibri"/>
        </w:rPr>
        <w:t xml:space="preserve"> </w:t>
      </w:r>
      <w:proofErr w:type="spellStart"/>
      <w:r w:rsidR="009546E7" w:rsidRPr="00D9632D">
        <w:rPr>
          <w:rFonts w:cs="Calibri"/>
          <w:u w:val="single"/>
          <w:lang w:val="en-US"/>
        </w:rPr>
        <w:t>dfms</w:t>
      </w:r>
      <w:proofErr w:type="spellEnd"/>
      <w:r w:rsidR="009546E7" w:rsidRPr="00D9632D">
        <w:rPr>
          <w:rFonts w:cs="Calibri"/>
          <w:u w:val="single"/>
        </w:rPr>
        <w:t>1@</w:t>
      </w:r>
      <w:proofErr w:type="spellStart"/>
      <w:r w:rsidR="009546E7" w:rsidRPr="00D9632D">
        <w:rPr>
          <w:rFonts w:cs="Calibri"/>
          <w:u w:val="single"/>
          <w:lang w:val="en-US"/>
        </w:rPr>
        <w:t>minedu</w:t>
      </w:r>
      <w:proofErr w:type="spellEnd"/>
      <w:r w:rsidR="009546E7" w:rsidRPr="00D9632D">
        <w:rPr>
          <w:rFonts w:cs="Calibri"/>
          <w:u w:val="single"/>
        </w:rPr>
        <w:t>.</w:t>
      </w:r>
      <w:proofErr w:type="spellStart"/>
      <w:r w:rsidR="009546E7" w:rsidRPr="00D9632D">
        <w:rPr>
          <w:rFonts w:cs="Calibri"/>
          <w:u w:val="single"/>
          <w:lang w:val="en-US"/>
        </w:rPr>
        <w:t>gov</w:t>
      </w:r>
      <w:proofErr w:type="spellEnd"/>
      <w:r w:rsidR="009546E7" w:rsidRPr="00D9632D">
        <w:rPr>
          <w:rFonts w:cs="Calibri"/>
          <w:u w:val="single"/>
        </w:rPr>
        <w:t>.</w:t>
      </w:r>
      <w:proofErr w:type="spellStart"/>
      <w:r w:rsidR="009546E7" w:rsidRPr="00D9632D">
        <w:rPr>
          <w:rFonts w:cs="Calibri"/>
          <w:u w:val="single"/>
          <w:lang w:val="en-US"/>
        </w:rPr>
        <w:t>gr</w:t>
      </w:r>
      <w:proofErr w:type="spellEnd"/>
      <w:r w:rsidR="000A4E88" w:rsidRPr="00D9632D">
        <w:rPr>
          <w:rFonts w:cs="Calibri"/>
          <w:u w:val="single"/>
        </w:rPr>
        <w:t>.</w:t>
      </w:r>
    </w:p>
    <w:p w:rsidR="000A4E88" w:rsidRPr="00D9632D" w:rsidRDefault="000A4E88" w:rsidP="00B562BB">
      <w:pPr>
        <w:spacing w:line="240" w:lineRule="auto"/>
        <w:ind w:left="-567"/>
        <w:jc w:val="both"/>
        <w:rPr>
          <w:rFonts w:cs="Calibri"/>
          <w:sz w:val="24"/>
          <w:szCs w:val="24"/>
        </w:rPr>
      </w:pPr>
    </w:p>
    <w:p w:rsidR="00D9632D" w:rsidRPr="00D9632D" w:rsidRDefault="00AD7B11" w:rsidP="00E11981">
      <w:pPr>
        <w:spacing w:line="240" w:lineRule="auto"/>
        <w:ind w:left="-567"/>
        <w:jc w:val="both"/>
        <w:rPr>
          <w:rFonts w:cs="Calibri"/>
          <w:sz w:val="24"/>
          <w:szCs w:val="24"/>
        </w:rPr>
      </w:pPr>
      <w:r w:rsidRPr="00D9632D">
        <w:rPr>
          <w:rFonts w:cs="Calibri"/>
          <w:sz w:val="24"/>
          <w:szCs w:val="24"/>
        </w:rPr>
        <w:t xml:space="preserve">Οι υποψήφιοι </w:t>
      </w:r>
      <w:r w:rsidR="00D26869" w:rsidRPr="00D9632D">
        <w:rPr>
          <w:rFonts w:cs="Calibri"/>
          <w:sz w:val="24"/>
          <w:szCs w:val="24"/>
        </w:rPr>
        <w:t xml:space="preserve">που συμμετέχουν </w:t>
      </w:r>
      <w:r w:rsidR="004E752B" w:rsidRPr="00D9632D">
        <w:rPr>
          <w:rFonts w:cs="Calibri"/>
          <w:sz w:val="24"/>
          <w:szCs w:val="24"/>
        </w:rPr>
        <w:t xml:space="preserve"> στη διαδικασία επιλογής θα προσ</w:t>
      </w:r>
      <w:r w:rsidR="00641776" w:rsidRPr="00D9632D">
        <w:rPr>
          <w:rFonts w:cs="Calibri"/>
          <w:sz w:val="24"/>
          <w:szCs w:val="24"/>
        </w:rPr>
        <w:t>κληθούν σε προφορική συνέντευξη</w:t>
      </w:r>
      <w:r w:rsidR="00AC1E23" w:rsidRPr="00D9632D">
        <w:rPr>
          <w:rFonts w:cs="Calibri"/>
          <w:sz w:val="24"/>
          <w:szCs w:val="24"/>
        </w:rPr>
        <w:t>,</w:t>
      </w:r>
      <w:r w:rsidR="00641776" w:rsidRPr="00D9632D">
        <w:rPr>
          <w:rFonts w:cs="Calibri"/>
          <w:sz w:val="24"/>
          <w:szCs w:val="24"/>
        </w:rPr>
        <w:t xml:space="preserve"> η ημερομη</w:t>
      </w:r>
      <w:r w:rsidR="000A4E88" w:rsidRPr="00D9632D">
        <w:rPr>
          <w:rFonts w:cs="Calibri"/>
          <w:sz w:val="24"/>
          <w:szCs w:val="24"/>
        </w:rPr>
        <w:t xml:space="preserve">νία της οποίας θα γνωστοποιηθεί εγκαίρως μέσω του </w:t>
      </w:r>
      <w:r w:rsidR="009B10C5" w:rsidRPr="00D9632D">
        <w:rPr>
          <w:rFonts w:cs="Calibri"/>
          <w:sz w:val="24"/>
          <w:szCs w:val="24"/>
        </w:rPr>
        <w:t>διαδικτύου</w:t>
      </w:r>
      <w:r w:rsidR="000A4E88" w:rsidRPr="00D9632D">
        <w:rPr>
          <w:rFonts w:cs="Calibri"/>
          <w:sz w:val="24"/>
          <w:szCs w:val="24"/>
        </w:rPr>
        <w:t xml:space="preserve"> σ</w:t>
      </w:r>
      <w:r w:rsidR="009546E7" w:rsidRPr="00D9632D">
        <w:rPr>
          <w:rFonts w:cs="Calibri"/>
          <w:sz w:val="24"/>
          <w:szCs w:val="24"/>
        </w:rPr>
        <w:t>την επίσημη ιστοσελίδα του ΥΠ</w:t>
      </w:r>
      <w:r w:rsidR="000A4E88" w:rsidRPr="00D9632D">
        <w:rPr>
          <w:rFonts w:cs="Calibri"/>
          <w:sz w:val="24"/>
          <w:szCs w:val="24"/>
        </w:rPr>
        <w:t>.</w:t>
      </w:r>
      <w:r w:rsidR="00E11981" w:rsidRPr="00D9632D">
        <w:rPr>
          <w:rFonts w:cs="Calibri"/>
          <w:sz w:val="24"/>
          <w:szCs w:val="24"/>
        </w:rPr>
        <w:t>Π.Ε.Θ.</w:t>
      </w:r>
    </w:p>
    <w:tbl>
      <w:tblPr>
        <w:tblW w:w="0" w:type="auto"/>
        <w:tblInd w:w="-567" w:type="dxa"/>
        <w:tblLook w:val="04A0"/>
      </w:tblPr>
      <w:tblGrid>
        <w:gridCol w:w="4992"/>
        <w:gridCol w:w="4992"/>
      </w:tblGrid>
      <w:tr w:rsidR="00D9632D" w:rsidRPr="00234724" w:rsidTr="00234724">
        <w:tc>
          <w:tcPr>
            <w:tcW w:w="4992" w:type="dxa"/>
          </w:tcPr>
          <w:p w:rsidR="00D9632D" w:rsidRPr="00234724" w:rsidRDefault="00D9632D" w:rsidP="00234724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34724">
              <w:rPr>
                <w:rFonts w:cs="Calibri"/>
                <w:b/>
                <w:i/>
                <w:sz w:val="18"/>
                <w:szCs w:val="18"/>
                <w:u w:val="single"/>
              </w:rPr>
              <w:t>Συνημμένα :</w:t>
            </w:r>
            <w:r w:rsidRPr="00234724">
              <w:rPr>
                <w:rFonts w:cs="Calibri"/>
                <w:b/>
                <w:i/>
                <w:sz w:val="18"/>
                <w:szCs w:val="18"/>
              </w:rPr>
              <w:t xml:space="preserve">  Εννέα (09) πίνακες</w:t>
            </w:r>
          </w:p>
        </w:tc>
        <w:tc>
          <w:tcPr>
            <w:tcW w:w="4992" w:type="dxa"/>
          </w:tcPr>
          <w:p w:rsidR="00D9632D" w:rsidRPr="00234724" w:rsidRDefault="00D9632D" w:rsidP="00234724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34724">
              <w:rPr>
                <w:rFonts w:cs="Calibri"/>
                <w:b/>
                <w:sz w:val="24"/>
                <w:szCs w:val="24"/>
              </w:rPr>
              <w:t>Η  ΑΝ. ΠΡΟΪΣΤΑΜΕΝΗ ΤΗΣ ΔΙΕΥΘΥΝΣΗΣ</w:t>
            </w:r>
          </w:p>
        </w:tc>
      </w:tr>
      <w:tr w:rsidR="00D9632D" w:rsidRPr="00234724" w:rsidTr="00234724">
        <w:tc>
          <w:tcPr>
            <w:tcW w:w="4992" w:type="dxa"/>
          </w:tcPr>
          <w:p w:rsidR="00D9632D" w:rsidRPr="00234724" w:rsidRDefault="00D9632D" w:rsidP="00234724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234724">
              <w:rPr>
                <w:rFonts w:cs="Calibri"/>
                <w:b/>
                <w:i/>
                <w:sz w:val="20"/>
                <w:szCs w:val="20"/>
                <w:u w:val="single"/>
              </w:rPr>
              <w:t>Εσωτερική διανομή:</w:t>
            </w:r>
            <w:r w:rsidRPr="00234724">
              <w:rPr>
                <w:rFonts w:cs="Calibri"/>
                <w:i/>
                <w:sz w:val="20"/>
                <w:szCs w:val="20"/>
              </w:rPr>
              <w:t xml:space="preserve"> </w:t>
            </w:r>
          </w:p>
          <w:p w:rsidR="00D9632D" w:rsidRPr="00234724" w:rsidRDefault="00D9632D" w:rsidP="002347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4724">
              <w:rPr>
                <w:rFonts w:cs="Calibri"/>
                <w:sz w:val="20"/>
                <w:szCs w:val="20"/>
              </w:rPr>
              <w:t>1. Γραφείο κ. Υπουργού</w:t>
            </w:r>
          </w:p>
          <w:p w:rsidR="00D9632D" w:rsidRPr="00234724" w:rsidRDefault="00D9632D" w:rsidP="002347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4724">
              <w:rPr>
                <w:rFonts w:cs="Calibri"/>
                <w:sz w:val="20"/>
                <w:szCs w:val="20"/>
              </w:rPr>
              <w:t>2. Γραφείο κ. Υφυπουργού</w:t>
            </w:r>
          </w:p>
          <w:p w:rsidR="00D9632D" w:rsidRPr="00234724" w:rsidRDefault="00D9632D" w:rsidP="002347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4724">
              <w:rPr>
                <w:rFonts w:cs="Calibri"/>
                <w:sz w:val="20"/>
                <w:szCs w:val="20"/>
              </w:rPr>
              <w:t>3. Γραφείο κ. Γενικού Γραμματέα</w:t>
            </w:r>
          </w:p>
          <w:p w:rsidR="00D9632D" w:rsidRPr="00234724" w:rsidRDefault="00D9632D" w:rsidP="002347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4724">
              <w:rPr>
                <w:rFonts w:cs="Calibri"/>
                <w:sz w:val="20"/>
                <w:szCs w:val="20"/>
              </w:rPr>
              <w:t xml:space="preserve">4.  ΔΙΠΟΔΕΞΜΣ.-ΤΜΗΜΑ ΔΙΟΙΚΗΣΗΣ ΠΡΟΣΩΠΙΚΟΥ </w:t>
            </w:r>
          </w:p>
        </w:tc>
        <w:tc>
          <w:tcPr>
            <w:tcW w:w="4992" w:type="dxa"/>
            <w:vAlign w:val="bottom"/>
          </w:tcPr>
          <w:p w:rsidR="00D9632D" w:rsidRPr="00234724" w:rsidRDefault="00D9632D" w:rsidP="00234724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4724">
              <w:rPr>
                <w:rFonts w:cs="Calibri"/>
                <w:b/>
                <w:sz w:val="24"/>
                <w:szCs w:val="24"/>
              </w:rPr>
              <w:t>ΜΑΡΙΑ ΤΑΒΟΥΛΑΡΗ</w:t>
            </w:r>
          </w:p>
        </w:tc>
      </w:tr>
    </w:tbl>
    <w:p w:rsidR="00D9632D" w:rsidRPr="00D9632D" w:rsidRDefault="006C684A" w:rsidP="00E11981">
      <w:pPr>
        <w:spacing w:line="240" w:lineRule="auto"/>
        <w:ind w:left="-567"/>
        <w:jc w:val="both"/>
        <w:rPr>
          <w:rFonts w:cs="Calibri"/>
          <w:sz w:val="24"/>
          <w:szCs w:val="24"/>
        </w:rPr>
        <w:sectPr w:rsidR="00D9632D" w:rsidRPr="00D9632D" w:rsidSect="006327BD">
          <w:pgSz w:w="11906" w:h="16838" w:code="9"/>
          <w:pgMar w:top="851" w:right="720" w:bottom="720" w:left="1418" w:header="709" w:footer="709" w:gutter="0"/>
          <w:cols w:space="708"/>
          <w:docGrid w:linePitch="360"/>
        </w:sectPr>
      </w:pPr>
      <w:r w:rsidRPr="00D9632D">
        <w:rPr>
          <w:rFonts w:cs="Calibri"/>
          <w:sz w:val="24"/>
          <w:szCs w:val="24"/>
        </w:rPr>
        <w:t xml:space="preserve"> </w:t>
      </w:r>
    </w:p>
    <w:tbl>
      <w:tblPr>
        <w:tblW w:w="16108" w:type="dxa"/>
        <w:jc w:val="center"/>
        <w:tblLayout w:type="fixed"/>
        <w:tblLook w:val="04A0"/>
      </w:tblPr>
      <w:tblGrid>
        <w:gridCol w:w="559"/>
        <w:gridCol w:w="783"/>
        <w:gridCol w:w="1324"/>
        <w:gridCol w:w="1275"/>
        <w:gridCol w:w="567"/>
        <w:gridCol w:w="851"/>
        <w:gridCol w:w="709"/>
        <w:gridCol w:w="850"/>
        <w:gridCol w:w="709"/>
        <w:gridCol w:w="709"/>
        <w:gridCol w:w="826"/>
        <w:gridCol w:w="851"/>
        <w:gridCol w:w="709"/>
        <w:gridCol w:w="850"/>
        <w:gridCol w:w="1134"/>
        <w:gridCol w:w="992"/>
        <w:gridCol w:w="851"/>
        <w:gridCol w:w="850"/>
        <w:gridCol w:w="709"/>
      </w:tblGrid>
      <w:tr w:rsidR="000E31C0" w:rsidRPr="00D9632D" w:rsidTr="00174DDB">
        <w:trPr>
          <w:trHeight w:val="416"/>
          <w:jc w:val="center"/>
        </w:trPr>
        <w:tc>
          <w:tcPr>
            <w:tcW w:w="16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E31C0" w:rsidRPr="00D9632D" w:rsidRDefault="004374E8" w:rsidP="00437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  <w:bookmarkStart w:id="0" w:name="RANGE!A1:S10"/>
            <w:r w:rsidRPr="00D9632D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lastRenderedPageBreak/>
              <w:t>ΠΙΝΑΚΑΣ</w:t>
            </w:r>
            <w:r w:rsidRPr="00D9632D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 </w:t>
            </w:r>
            <w:r w:rsidRPr="00D9632D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Α</w:t>
            </w:r>
            <w:r w:rsidRPr="00D9632D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. </w:t>
            </w:r>
            <w:r w:rsidRPr="00D9632D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 </w:t>
            </w:r>
            <w:r w:rsidR="000E31C0" w:rsidRPr="00D9632D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ΠΕ</w:t>
            </w:r>
            <w:r w:rsidR="000E31C0" w:rsidRPr="00D9632D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03  </w:t>
            </w:r>
            <w:r w:rsidR="000E31C0" w:rsidRPr="00D9632D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ΜΑΘΗΜΑΤΙΚΟΙ</w:t>
            </w:r>
            <w:bookmarkEnd w:id="0"/>
          </w:p>
        </w:tc>
      </w:tr>
      <w:tr w:rsidR="00174DDB" w:rsidRPr="00D9632D" w:rsidTr="00174DDB">
        <w:trPr>
          <w:trHeight w:val="1389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n-US"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Α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val="en-US" w:eastAsia="el-GR"/>
              </w:rPr>
              <w:t>/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Α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n-US"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n-US"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ΕΠΩΝΥΜΟ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n-US"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ΟΝΟΜΑ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n-US"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ΚΩΔ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val="en-US" w:eastAsia="el-GR"/>
              </w:rPr>
              <w:t xml:space="preserve">. 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ΕΙΔ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n-US"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ΔΙΔ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val="en-US" w:eastAsia="el-GR"/>
              </w:rPr>
              <w:t>/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ΚΗ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val="en-US" w:eastAsia="el-GR"/>
              </w:rPr>
              <w:t xml:space="preserve"> 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ΠΕΡΑΝ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val="en-US" w:eastAsia="el-GR"/>
              </w:rPr>
              <w:t xml:space="preserve"> 7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ΕΤΙΑΣ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n-US"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ΔΕΥ</w:t>
            </w:r>
            <w:r w:rsidR="0016711A" w:rsidRPr="00D9632D">
              <w:rPr>
                <w:rFonts w:eastAsia="Times New Roman" w:cs="Calibri"/>
                <w:b/>
                <w:bCs/>
                <w:sz w:val="16"/>
                <w:szCs w:val="16"/>
                <w:lang w:val="en-US" w:eastAsia="el-GR"/>
              </w:rPr>
              <w:t>-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ΤΕΡΗ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val="en-US" w:eastAsia="el-GR"/>
              </w:rPr>
              <w:t xml:space="preserve"> 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ΞΕΝΗ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val="en-US" w:eastAsia="el-GR"/>
              </w:rPr>
              <w:t xml:space="preserve"> 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ΓΛΩΣ</w:t>
            </w:r>
            <w:r w:rsidR="0016711A" w:rsidRPr="00D9632D">
              <w:rPr>
                <w:rFonts w:eastAsia="Times New Roman" w:cs="Calibri"/>
                <w:b/>
                <w:bCs/>
                <w:sz w:val="16"/>
                <w:szCs w:val="16"/>
                <w:lang w:val="en-US" w:eastAsia="el-GR"/>
              </w:rPr>
              <w:t>-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ΣΑ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en-US"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ΤΡΙΤΗ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val="en-US" w:eastAsia="el-GR"/>
              </w:rPr>
              <w:t xml:space="preserve"> 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ΞΕΝΗ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val="en-US" w:eastAsia="el-GR"/>
              </w:rPr>
              <w:t xml:space="preserve"> 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ΓΛΩΣΣΑ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ΔΙΔ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val="en-US" w:eastAsia="el-GR"/>
              </w:rPr>
              <w:t>/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ΚΟ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val="en-US" w:eastAsia="el-GR"/>
              </w:rPr>
              <w:t xml:space="preserve"> 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ΔΙΠΛΩ</w:t>
            </w:r>
            <w:r w:rsidR="0016711A" w:rsidRPr="00D9632D">
              <w:rPr>
                <w:rFonts w:eastAsia="Times New Roman" w:cs="Calibri"/>
                <w:b/>
                <w:bCs/>
                <w:sz w:val="16"/>
                <w:szCs w:val="16"/>
                <w:lang w:val="en-US" w:eastAsia="el-GR"/>
              </w:rPr>
              <w:t>-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ΜΑ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val="en-US" w:eastAsia="el-GR"/>
              </w:rPr>
              <w:t xml:space="preserve"> (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ΣΥΝΑ</w:t>
            </w:r>
            <w:r w:rsidR="0016711A" w:rsidRPr="00D9632D">
              <w:rPr>
                <w:rFonts w:eastAsia="Times New Roman" w:cs="Calibri"/>
                <w:b/>
                <w:bCs/>
                <w:sz w:val="16"/>
                <w:szCs w:val="16"/>
                <w:lang w:val="en-US" w:eastAsia="el-GR"/>
              </w:rPr>
              <w:t>-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ΦΕΣ)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ΔΙΔ/ΚΟ ΔΙΠΛΩ</w:t>
            </w:r>
            <w:r w:rsidR="0016711A"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-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ΜΑ (ΜΗ ΣΥΝΑ</w:t>
            </w:r>
            <w:r w:rsidR="0016711A"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-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ΦΕΣ)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ΜΕΤ/ΚΟ ΔΙΠΛΩ</w:t>
            </w:r>
            <w:r w:rsidR="0016711A"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-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ΜΑ ΕΙΔΙ</w:t>
            </w:r>
            <w:r w:rsidR="0016711A"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-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ΚΕΥΣΗΣ (ΣΥΝΑ</w:t>
            </w:r>
            <w:r w:rsidR="0016711A"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-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ΦΕΣ)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ΜΕΤ/ΚΟ ΔΙΠΛΩ</w:t>
            </w:r>
            <w:r w:rsidR="0016711A"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-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ΜΑ (ΜΗ ΣΥΝΑ</w:t>
            </w:r>
            <w:r w:rsidR="0016711A"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-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ΦΕΣ)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ΚΑΤΟ</w:t>
            </w:r>
            <w:r w:rsidR="0016711A"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-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ΧΗ  ΑΛ</w:t>
            </w:r>
            <w:r w:rsidR="0016711A"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-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ΛΟΥ ΠΑΝ/ΚΟΥ ΤΙΤ</w:t>
            </w:r>
            <w:r w:rsidR="0016711A"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-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ΛΟΥ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ΣΥΓΓΡΑ</w:t>
            </w:r>
            <w:r w:rsidR="0016711A" w:rsidRPr="00D9632D">
              <w:rPr>
                <w:rFonts w:eastAsia="Times New Roman" w:cs="Calibri"/>
                <w:b/>
                <w:bCs/>
                <w:sz w:val="16"/>
                <w:szCs w:val="16"/>
                <w:lang w:val="en-US" w:eastAsia="el-GR"/>
              </w:rPr>
              <w:t>-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ΦΙΚΗ ΕΡΓΑΣΙΑ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ΠΙΣΤΟ</w:t>
            </w:r>
            <w:r w:rsidR="0016711A"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-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ΠΟΙΗΤΙΚΟ ΣΕ ΝΕΕΣ ΤΕΧΝΟ</w:t>
            </w:r>
            <w:r w:rsidR="0016711A"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-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ΛΟΓΙΕΣ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ΑΛΛΕΣ ΓΛΩΣΣΕΣ ΤΗΣ ΕΥΡΩ</w:t>
            </w:r>
            <w:r w:rsidR="0016711A"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-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ΠΑΪΚΗΣ ΕΝΩΣΗΣ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ΣΥΜΜΕ</w:t>
            </w:r>
            <w:r w:rsidR="0016711A"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-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ΤΟΧΗ ΣΕ ΕΚΔΗΛΩ</w:t>
            </w:r>
            <w:r w:rsidR="0016711A"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-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ΣΕΙΣ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ΔΙΔ/ΚΟ ΕΡΓΟ ΣΕ ΑΕΙ ΤΕΙ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ΣΥΝΟ</w:t>
            </w:r>
            <w:r w:rsidR="0016711A" w:rsidRPr="00D9632D">
              <w:rPr>
                <w:rFonts w:eastAsia="Times New Roman" w:cs="Calibri"/>
                <w:b/>
                <w:bCs/>
                <w:sz w:val="16"/>
                <w:szCs w:val="16"/>
                <w:lang w:val="en-US" w:eastAsia="el-GR"/>
              </w:rPr>
              <w:t>-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ΛΙΚΑ ΜΟ</w:t>
            </w:r>
            <w:r w:rsidR="0016711A" w:rsidRPr="00D9632D">
              <w:rPr>
                <w:rFonts w:eastAsia="Times New Roman" w:cs="Calibri"/>
                <w:b/>
                <w:bCs/>
                <w:sz w:val="16"/>
                <w:szCs w:val="16"/>
                <w:lang w:val="en-US" w:eastAsia="el-GR"/>
              </w:rPr>
              <w:t>-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ΡΙΑ</w:t>
            </w:r>
          </w:p>
        </w:tc>
      </w:tr>
      <w:tr w:rsidR="00174DDB" w:rsidRPr="00D9632D" w:rsidTr="00174DDB">
        <w:trPr>
          <w:trHeight w:val="556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212724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ΚΑΨΑΛΑΣ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ΠΕ03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14,00</w:t>
            </w:r>
          </w:p>
        </w:tc>
      </w:tr>
      <w:tr w:rsidR="00174DDB" w:rsidRPr="00D9632D" w:rsidTr="00174DDB">
        <w:trPr>
          <w:trHeight w:val="556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173641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ΚΟΥΜΟΥΡΛΗΣ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ΠΕ03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22,00</w:t>
            </w:r>
          </w:p>
        </w:tc>
      </w:tr>
      <w:tr w:rsidR="00174DDB" w:rsidRPr="00D9632D" w:rsidTr="00174DDB">
        <w:trPr>
          <w:trHeight w:val="556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173655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ΛΕΙΒΑΔΑΣ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ΕΥΣΤΑΘΙΟΣ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ΠΕ03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24,00</w:t>
            </w:r>
          </w:p>
        </w:tc>
      </w:tr>
      <w:tr w:rsidR="00174DDB" w:rsidRPr="00D9632D" w:rsidTr="00174DDB">
        <w:trPr>
          <w:trHeight w:val="556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170327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ΠΑΝΑΓΙΩΤΟΥ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ΠΕ03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20,00</w:t>
            </w:r>
          </w:p>
        </w:tc>
      </w:tr>
      <w:tr w:rsidR="00174DDB" w:rsidRPr="00D9632D" w:rsidTr="00174DDB">
        <w:trPr>
          <w:trHeight w:val="556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218151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ΠΑΠΑΔΟΥΡΗΣ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ΠΕ03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8,80</w:t>
            </w:r>
          </w:p>
        </w:tc>
      </w:tr>
      <w:tr w:rsidR="00174DDB" w:rsidRPr="00D9632D" w:rsidTr="00174DDB">
        <w:trPr>
          <w:trHeight w:val="537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209948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ΠΑΠΑΖΑΦΕΙΡΙΟΥ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ΠΑΝΑΓΙΩΤΑ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ΠΕ03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18,00</w:t>
            </w:r>
          </w:p>
        </w:tc>
      </w:tr>
      <w:tr w:rsidR="00174DDB" w:rsidRPr="00D9632D" w:rsidTr="00174DDB">
        <w:trPr>
          <w:trHeight w:val="556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703419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ΣΩΤΗΡΟΠΟΥΛΟΣ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ΠΑΝΑΓΙΩΤΗΣ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ΠΕ03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3,00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25,75</w:t>
            </w:r>
          </w:p>
        </w:tc>
      </w:tr>
      <w:tr w:rsidR="00174DDB" w:rsidRPr="00D9632D" w:rsidTr="00174DDB">
        <w:trPr>
          <w:trHeight w:val="556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218289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ΦΑΣΟΥΛΑ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ΒΑΣΙΛΙΚΗ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ΠΕ03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10,75</w:t>
            </w:r>
          </w:p>
        </w:tc>
      </w:tr>
    </w:tbl>
    <w:p w:rsidR="000E31C0" w:rsidRPr="00D9632D" w:rsidRDefault="000E31C0" w:rsidP="00635184">
      <w:pPr>
        <w:spacing w:after="0" w:line="240" w:lineRule="auto"/>
        <w:rPr>
          <w:rFonts w:cs="Calibri"/>
          <w:sz w:val="20"/>
          <w:szCs w:val="20"/>
          <w:lang w:val="en-US"/>
        </w:rPr>
      </w:pPr>
    </w:p>
    <w:p w:rsidR="0016711A" w:rsidRPr="00D9632D" w:rsidRDefault="0016711A" w:rsidP="00635184">
      <w:pPr>
        <w:spacing w:after="0" w:line="240" w:lineRule="auto"/>
        <w:rPr>
          <w:rFonts w:cs="Calibri"/>
          <w:sz w:val="20"/>
          <w:szCs w:val="20"/>
          <w:lang w:val="en-US"/>
        </w:rPr>
        <w:sectPr w:rsidR="0016711A" w:rsidRPr="00D9632D" w:rsidSect="000E31C0">
          <w:pgSz w:w="16838" w:h="11906" w:orient="landscape" w:code="9"/>
          <w:pgMar w:top="993" w:right="851" w:bottom="1134" w:left="720" w:header="709" w:footer="709" w:gutter="0"/>
          <w:cols w:space="708"/>
          <w:docGrid w:linePitch="360"/>
        </w:sectPr>
      </w:pPr>
    </w:p>
    <w:tbl>
      <w:tblPr>
        <w:tblW w:w="15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783"/>
        <w:gridCol w:w="1832"/>
        <w:gridCol w:w="1170"/>
        <w:gridCol w:w="798"/>
        <w:gridCol w:w="701"/>
        <w:gridCol w:w="610"/>
        <w:gridCol w:w="610"/>
        <w:gridCol w:w="708"/>
        <w:gridCol w:w="708"/>
        <w:gridCol w:w="778"/>
        <w:gridCol w:w="778"/>
        <w:gridCol w:w="867"/>
        <w:gridCol w:w="945"/>
        <w:gridCol w:w="887"/>
        <w:gridCol w:w="846"/>
        <w:gridCol w:w="828"/>
        <w:gridCol w:w="740"/>
        <w:gridCol w:w="663"/>
      </w:tblGrid>
      <w:tr w:rsidR="000E31C0" w:rsidRPr="00D9632D" w:rsidTr="004374E8">
        <w:trPr>
          <w:trHeight w:val="416"/>
          <w:jc w:val="center"/>
        </w:trPr>
        <w:tc>
          <w:tcPr>
            <w:tcW w:w="15573" w:type="dxa"/>
            <w:gridSpan w:val="19"/>
            <w:shd w:val="clear" w:color="000000" w:fill="A5A5A5"/>
            <w:noWrap/>
            <w:vAlign w:val="center"/>
            <w:hideMark/>
          </w:tcPr>
          <w:p w:rsidR="000E31C0" w:rsidRPr="00D9632D" w:rsidRDefault="004374E8" w:rsidP="00437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bookmarkStart w:id="1" w:name="RANGE!A1:S15"/>
            <w:r w:rsidRPr="00D9632D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lastRenderedPageBreak/>
              <w:t xml:space="preserve">ΠΙΝΑΚΑΣ Α.   </w:t>
            </w:r>
            <w:r w:rsidR="000E31C0" w:rsidRPr="00D9632D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Ε04.04  ΒΙΟΛΟΓΟΙ</w:t>
            </w:r>
            <w:bookmarkEnd w:id="1"/>
          </w:p>
        </w:tc>
      </w:tr>
      <w:tr w:rsidR="0016711A" w:rsidRPr="00D9632D" w:rsidTr="00831AF8">
        <w:trPr>
          <w:trHeight w:val="1161"/>
          <w:jc w:val="center"/>
        </w:trPr>
        <w:tc>
          <w:tcPr>
            <w:tcW w:w="486" w:type="dxa"/>
            <w:shd w:val="clear" w:color="000000" w:fill="CCCCCC"/>
            <w:vAlign w:val="center"/>
            <w:hideMark/>
          </w:tcPr>
          <w:p w:rsidR="0016711A" w:rsidRPr="00D9632D" w:rsidRDefault="0016711A" w:rsidP="001671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783" w:type="dxa"/>
            <w:shd w:val="clear" w:color="000000" w:fill="CCCCCC"/>
            <w:vAlign w:val="center"/>
            <w:hideMark/>
          </w:tcPr>
          <w:p w:rsidR="0016711A" w:rsidRPr="00D9632D" w:rsidRDefault="0016711A" w:rsidP="001671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1798" w:type="dxa"/>
            <w:shd w:val="clear" w:color="000000" w:fill="CCCCCC"/>
            <w:vAlign w:val="center"/>
            <w:hideMark/>
          </w:tcPr>
          <w:p w:rsidR="0016711A" w:rsidRPr="00D9632D" w:rsidRDefault="0016711A" w:rsidP="001671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ΕΠΩΝΥΜΟ</w:t>
            </w:r>
          </w:p>
        </w:tc>
        <w:tc>
          <w:tcPr>
            <w:tcW w:w="1150" w:type="dxa"/>
            <w:shd w:val="clear" w:color="000000" w:fill="CCCCCC"/>
            <w:vAlign w:val="center"/>
            <w:hideMark/>
          </w:tcPr>
          <w:p w:rsidR="0016711A" w:rsidRPr="00D9632D" w:rsidRDefault="0016711A" w:rsidP="001671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ΟΝΟΜΑ</w:t>
            </w:r>
          </w:p>
        </w:tc>
        <w:tc>
          <w:tcPr>
            <w:tcW w:w="798" w:type="dxa"/>
            <w:shd w:val="clear" w:color="000000" w:fill="CCCCCC"/>
            <w:vAlign w:val="center"/>
            <w:hideMark/>
          </w:tcPr>
          <w:p w:rsidR="0016711A" w:rsidRPr="00D9632D" w:rsidRDefault="0016711A" w:rsidP="001671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ΚΩΔ. ΕΙΔ.</w:t>
            </w:r>
          </w:p>
        </w:tc>
        <w:tc>
          <w:tcPr>
            <w:tcW w:w="691" w:type="dxa"/>
            <w:shd w:val="clear" w:color="000000" w:fill="CCCCCC"/>
            <w:vAlign w:val="center"/>
            <w:hideMark/>
          </w:tcPr>
          <w:p w:rsidR="0016711A" w:rsidRPr="00D9632D" w:rsidRDefault="0016711A" w:rsidP="001671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ΔΙΔ/ΚΗ ΠΕΡΑΝ 7ΕΤΙΑΣ</w:t>
            </w:r>
          </w:p>
        </w:tc>
        <w:tc>
          <w:tcPr>
            <w:tcW w:w="602" w:type="dxa"/>
            <w:shd w:val="clear" w:color="000000" w:fill="CCCCCC"/>
            <w:vAlign w:val="center"/>
            <w:hideMark/>
          </w:tcPr>
          <w:p w:rsidR="0016711A" w:rsidRPr="00D9632D" w:rsidRDefault="0016711A" w:rsidP="001671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ΔΕΥ-ΤΕΡΗ ΞΕΝΗ ΓΛΩΣ-ΣΑ</w:t>
            </w:r>
          </w:p>
        </w:tc>
        <w:tc>
          <w:tcPr>
            <w:tcW w:w="602" w:type="dxa"/>
            <w:shd w:val="clear" w:color="000000" w:fill="CCCCCC"/>
            <w:vAlign w:val="center"/>
            <w:hideMark/>
          </w:tcPr>
          <w:p w:rsidR="0016711A" w:rsidRPr="00D9632D" w:rsidRDefault="0016711A" w:rsidP="001671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ΤΡΙΤΗ ΞΕΝΗ ΓΛΩΣ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val="en-US" w:eastAsia="el-GR"/>
              </w:rPr>
              <w:t>-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ΣΑ</w:t>
            </w:r>
          </w:p>
        </w:tc>
        <w:tc>
          <w:tcPr>
            <w:tcW w:w="698" w:type="dxa"/>
            <w:shd w:val="clear" w:color="000000" w:fill="CCCCCC"/>
            <w:vAlign w:val="center"/>
            <w:hideMark/>
          </w:tcPr>
          <w:p w:rsidR="0016711A" w:rsidRPr="00D9632D" w:rsidRDefault="0016711A" w:rsidP="001671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ΔΙΔ/ΚΟ ΔΙΠΛΩ-ΜΑ (ΣΥΝΑ-ΦΕΣ)</w:t>
            </w:r>
          </w:p>
        </w:tc>
        <w:tc>
          <w:tcPr>
            <w:tcW w:w="698" w:type="dxa"/>
            <w:shd w:val="clear" w:color="000000" w:fill="CCCCCC"/>
            <w:vAlign w:val="center"/>
            <w:hideMark/>
          </w:tcPr>
          <w:p w:rsidR="0016711A" w:rsidRPr="00D9632D" w:rsidRDefault="0016711A" w:rsidP="001671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ΔΙΔ/ΚΟ ΔΙΠΛΩ-ΜΑ (ΜΗ ΣΥΝΑ-ΦΕΣ)</w:t>
            </w:r>
          </w:p>
        </w:tc>
        <w:tc>
          <w:tcPr>
            <w:tcW w:w="766" w:type="dxa"/>
            <w:shd w:val="clear" w:color="000000" w:fill="CCCCCC"/>
            <w:vAlign w:val="center"/>
            <w:hideMark/>
          </w:tcPr>
          <w:p w:rsidR="0016711A" w:rsidRPr="00D9632D" w:rsidRDefault="0016711A" w:rsidP="001671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ΜΕΤ/ΚΟ ΔΙΠΛΩ-ΜΑ ΕΙΔΙ-ΚΕΥΣΗΣ (ΣΥΝΑ-ΦΕΣ)</w:t>
            </w:r>
          </w:p>
        </w:tc>
        <w:tc>
          <w:tcPr>
            <w:tcW w:w="766" w:type="dxa"/>
            <w:shd w:val="clear" w:color="000000" w:fill="CCCCCC"/>
            <w:vAlign w:val="center"/>
            <w:hideMark/>
          </w:tcPr>
          <w:p w:rsidR="0016711A" w:rsidRPr="00D9632D" w:rsidRDefault="0016711A" w:rsidP="001671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ΜΕΤ/ΚΟ ΔΙΠΛΩ-ΜΑ (ΜΗ ΣΥΝΑ-ΦΕΣ)</w:t>
            </w:r>
          </w:p>
        </w:tc>
        <w:tc>
          <w:tcPr>
            <w:tcW w:w="853" w:type="dxa"/>
            <w:shd w:val="clear" w:color="000000" w:fill="CCCCCC"/>
            <w:vAlign w:val="center"/>
            <w:hideMark/>
          </w:tcPr>
          <w:p w:rsidR="0016711A" w:rsidRPr="00D9632D" w:rsidRDefault="004374E8" w:rsidP="001671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ΚΑΤΟ-ΧΗ  ΑΛΛΟΥ ΠΑΝ/ΚΟΥ ΤΙΤ</w:t>
            </w:r>
            <w:r w:rsidR="0016711A"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ΛΟΥ</w:t>
            </w:r>
          </w:p>
        </w:tc>
        <w:tc>
          <w:tcPr>
            <w:tcW w:w="945" w:type="dxa"/>
            <w:shd w:val="clear" w:color="000000" w:fill="CCCCCC"/>
            <w:vAlign w:val="center"/>
            <w:hideMark/>
          </w:tcPr>
          <w:p w:rsidR="0016711A" w:rsidRPr="00D9632D" w:rsidRDefault="0016711A" w:rsidP="001671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ΣΥΓΓΡΑ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val="en-US" w:eastAsia="el-GR"/>
              </w:rPr>
              <w:t>-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ΦΙΚΗ ΕΡΓΑΣΙΑ</w:t>
            </w:r>
          </w:p>
        </w:tc>
        <w:tc>
          <w:tcPr>
            <w:tcW w:w="873" w:type="dxa"/>
            <w:shd w:val="clear" w:color="000000" w:fill="CCCCCC"/>
            <w:vAlign w:val="center"/>
            <w:hideMark/>
          </w:tcPr>
          <w:p w:rsidR="0016711A" w:rsidRPr="00D9632D" w:rsidRDefault="0016711A" w:rsidP="001671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ΠΙΣΤΟ-ΠΟΙΗΤΙΚΟ ΣΕ ΝΕΕΣ ΤΕΧΝΟ-ΛΟΓΙΕΣ</w:t>
            </w:r>
          </w:p>
        </w:tc>
        <w:tc>
          <w:tcPr>
            <w:tcW w:w="846" w:type="dxa"/>
            <w:shd w:val="clear" w:color="000000" w:fill="CCCCCC"/>
            <w:vAlign w:val="center"/>
            <w:hideMark/>
          </w:tcPr>
          <w:p w:rsidR="0016711A" w:rsidRPr="00D9632D" w:rsidRDefault="0016711A" w:rsidP="001671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ΑΛΛΕΣ ΓΛΩΣΣΕΣ ΤΗΣ ΕΥΡΩ-ΠΑΪΚΗΣ ΕΝΩΣΗΣ</w:t>
            </w:r>
          </w:p>
        </w:tc>
        <w:tc>
          <w:tcPr>
            <w:tcW w:w="815" w:type="dxa"/>
            <w:shd w:val="clear" w:color="000000" w:fill="CCCCCC"/>
            <w:vAlign w:val="center"/>
            <w:hideMark/>
          </w:tcPr>
          <w:p w:rsidR="0016711A" w:rsidRPr="00D9632D" w:rsidRDefault="0016711A" w:rsidP="001671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ΣΥΜΜΕ-ΤΟΧΗ ΣΕ ΕΚΔΗΛΩ-ΣΕΙΣ</w:t>
            </w:r>
          </w:p>
        </w:tc>
        <w:tc>
          <w:tcPr>
            <w:tcW w:w="740" w:type="dxa"/>
            <w:shd w:val="clear" w:color="000000" w:fill="CCCCCC"/>
            <w:vAlign w:val="center"/>
            <w:hideMark/>
          </w:tcPr>
          <w:p w:rsidR="0016711A" w:rsidRPr="00D9632D" w:rsidRDefault="0016711A" w:rsidP="001671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ΔΙΔ/ΚΟ ΕΡΓΟ ΣΕ ΑΕΙ ΤΕΙ</w:t>
            </w:r>
          </w:p>
        </w:tc>
        <w:tc>
          <w:tcPr>
            <w:tcW w:w="663" w:type="dxa"/>
            <w:shd w:val="clear" w:color="000000" w:fill="CCCCCC"/>
            <w:vAlign w:val="center"/>
            <w:hideMark/>
          </w:tcPr>
          <w:p w:rsidR="0016711A" w:rsidRPr="00D9632D" w:rsidRDefault="0016711A" w:rsidP="001671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ΣΥΝΟ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val="en-US" w:eastAsia="el-GR"/>
              </w:rPr>
              <w:t>-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ΛΙΚΑ ΜΟ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val="en-US" w:eastAsia="el-GR"/>
              </w:rPr>
              <w:t>-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ΡΙΑ</w:t>
            </w:r>
          </w:p>
        </w:tc>
      </w:tr>
      <w:tr w:rsidR="0016711A" w:rsidRPr="00D9632D" w:rsidTr="00831AF8">
        <w:trPr>
          <w:trHeight w:val="46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218823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ΑΚΡΙΤΙΔΗΣ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ΠΑΣΧΑΛΗΣ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ΠΕ04.04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2,00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8,00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0,30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2,00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1,50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13,80</w:t>
            </w:r>
          </w:p>
        </w:tc>
      </w:tr>
      <w:tr w:rsidR="0016711A" w:rsidRPr="00D9632D" w:rsidTr="00831AF8">
        <w:trPr>
          <w:trHeight w:val="46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198198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ΑΛΟΥΠΗ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ΜΑΡΙΑ-ΣΤΕΛΛΑ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ΠΕ04.04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6,00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8,00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3,00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18,00</w:t>
            </w:r>
          </w:p>
        </w:tc>
      </w:tr>
      <w:tr w:rsidR="0016711A" w:rsidRPr="00D9632D" w:rsidTr="00831AF8">
        <w:trPr>
          <w:trHeight w:val="46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170646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ΒΑΜΒΑΚΟΠΟΥΛΟΥ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ΣΕΒΑΣΤΗ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ΠΕ04.04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11,00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5,00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0,30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0,50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17,80</w:t>
            </w:r>
          </w:p>
        </w:tc>
      </w:tr>
      <w:tr w:rsidR="0016711A" w:rsidRPr="00D9632D" w:rsidTr="00831AF8">
        <w:trPr>
          <w:trHeight w:val="46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182713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 xml:space="preserve">ΒΟΛΑΚΑΚΗΣ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ΠΕ04.04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9,00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6,00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5,00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0,65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3,00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25,65</w:t>
            </w:r>
          </w:p>
        </w:tc>
      </w:tr>
      <w:tr w:rsidR="0016711A" w:rsidRPr="00D9632D" w:rsidTr="00831AF8">
        <w:trPr>
          <w:trHeight w:val="46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223746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ΓΕΩΡΓΙΟΥ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ΜΑΡΘΑ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ΠΕ04.04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2,00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4,00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5,00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0,75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2,00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1,75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15,50</w:t>
            </w:r>
          </w:p>
        </w:tc>
      </w:tr>
      <w:tr w:rsidR="0016711A" w:rsidRPr="00D9632D" w:rsidTr="00831AF8">
        <w:trPr>
          <w:trHeight w:val="46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186714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 xml:space="preserve">ΖΑΡΑΝΗ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ΦΛΩΡΑ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ΠΕ04.04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4,00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8,00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5,00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1,80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2,00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3,00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24,80</w:t>
            </w:r>
          </w:p>
        </w:tc>
      </w:tr>
      <w:tr w:rsidR="0016711A" w:rsidRPr="00D9632D" w:rsidTr="00831AF8">
        <w:trPr>
          <w:trHeight w:val="46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210075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ΚΙΟΥΠΗ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ΒΑΣΙΛΙΚΗ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ΠΕ04.04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4,00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5,00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2,20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2,00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3,00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16,20</w:t>
            </w:r>
          </w:p>
        </w:tc>
      </w:tr>
      <w:tr w:rsidR="0016711A" w:rsidRPr="00D9632D" w:rsidTr="00831AF8">
        <w:trPr>
          <w:trHeight w:val="46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202887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ΛΑΖΑΡΙΔΟΥ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ΠΕ04.04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5,00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6,00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5,00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0,15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17,15</w:t>
            </w:r>
          </w:p>
        </w:tc>
      </w:tr>
      <w:tr w:rsidR="0016711A" w:rsidRPr="00D9632D" w:rsidTr="00831AF8">
        <w:trPr>
          <w:trHeight w:val="45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202888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ΜΑΘΙΟΥΔΑΚΗ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ΚΩΝΣΤΑΝΤΙΝΑ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ΠΕ04.04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5,00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4,00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8,00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1,05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0,50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18,55</w:t>
            </w:r>
          </w:p>
        </w:tc>
      </w:tr>
      <w:tr w:rsidR="0016711A" w:rsidRPr="00D9632D" w:rsidTr="00831AF8">
        <w:trPr>
          <w:trHeight w:val="46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227498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ΜΠΟΛΑΝΑΚΗ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ΕΥΓΕΝΙΑ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ΠΕ04.04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8,00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1,95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10,95</w:t>
            </w:r>
          </w:p>
        </w:tc>
      </w:tr>
      <w:tr w:rsidR="0016711A" w:rsidRPr="00D9632D" w:rsidTr="00831AF8">
        <w:trPr>
          <w:trHeight w:val="46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198671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ΠΑΠΑΔΟΠΟΥΛΟΣ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ΘΩΜΑΣ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ΠΕ04.04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2,00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4,00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2,00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3,00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2,00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0,25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13,25</w:t>
            </w:r>
          </w:p>
        </w:tc>
      </w:tr>
      <w:tr w:rsidR="0016711A" w:rsidRPr="00D9632D" w:rsidTr="00831AF8">
        <w:trPr>
          <w:trHeight w:val="46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190248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 xml:space="preserve">ΤΟΥΛΙΟΠΟΥΛΟΥ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ΠΕ04.04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7,00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6,00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8,00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0,50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2,00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3,00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27,50</w:t>
            </w:r>
          </w:p>
        </w:tc>
      </w:tr>
      <w:tr w:rsidR="0016711A" w:rsidRPr="00D9632D" w:rsidTr="00831AF8">
        <w:trPr>
          <w:trHeight w:val="46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190250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ΤΡΙΑΝΤΑΦΥΛΛΟΠΟΥΛΟΥ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ΒΑΣΙΛΙΚΗ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ΠΕ04.04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3,00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4,00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8,00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0,45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2,50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0,75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19,70</w:t>
            </w:r>
          </w:p>
        </w:tc>
      </w:tr>
    </w:tbl>
    <w:p w:rsidR="000E31C0" w:rsidRPr="00D9632D" w:rsidRDefault="000E31C0" w:rsidP="00635184">
      <w:pPr>
        <w:spacing w:after="0" w:line="240" w:lineRule="auto"/>
        <w:rPr>
          <w:rFonts w:cs="Calibri"/>
          <w:sz w:val="20"/>
          <w:szCs w:val="20"/>
          <w:lang w:val="en-US"/>
        </w:rPr>
      </w:pPr>
    </w:p>
    <w:p w:rsidR="0016711A" w:rsidRPr="00D9632D" w:rsidRDefault="0016711A" w:rsidP="00635184">
      <w:pPr>
        <w:spacing w:after="0" w:line="240" w:lineRule="auto"/>
        <w:rPr>
          <w:rFonts w:cs="Calibri"/>
          <w:sz w:val="20"/>
          <w:szCs w:val="20"/>
          <w:lang w:val="en-US"/>
        </w:rPr>
      </w:pPr>
    </w:p>
    <w:p w:rsidR="0016711A" w:rsidRPr="00D9632D" w:rsidRDefault="0016711A" w:rsidP="00635184">
      <w:pPr>
        <w:spacing w:after="0" w:line="240" w:lineRule="auto"/>
        <w:rPr>
          <w:rFonts w:cs="Calibri"/>
          <w:sz w:val="20"/>
          <w:szCs w:val="20"/>
          <w:lang w:val="en-US"/>
        </w:rPr>
        <w:sectPr w:rsidR="0016711A" w:rsidRPr="00D9632D" w:rsidSect="000E31C0">
          <w:pgSz w:w="16838" w:h="11906" w:orient="landscape" w:code="9"/>
          <w:pgMar w:top="993" w:right="851" w:bottom="1134" w:left="720" w:header="709" w:footer="709" w:gutter="0"/>
          <w:cols w:space="708"/>
          <w:docGrid w:linePitch="360"/>
        </w:sectPr>
      </w:pPr>
    </w:p>
    <w:p w:rsidR="0016711A" w:rsidRPr="00D9632D" w:rsidRDefault="0016711A" w:rsidP="00635184">
      <w:pPr>
        <w:spacing w:after="0" w:line="240" w:lineRule="auto"/>
        <w:rPr>
          <w:rFonts w:cs="Calibri"/>
          <w:sz w:val="20"/>
          <w:szCs w:val="20"/>
          <w:lang w:val="en-US"/>
        </w:rPr>
      </w:pPr>
    </w:p>
    <w:tbl>
      <w:tblPr>
        <w:tblW w:w="15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765"/>
        <w:gridCol w:w="1467"/>
        <w:gridCol w:w="1302"/>
        <w:gridCol w:w="781"/>
        <w:gridCol w:w="701"/>
        <w:gridCol w:w="673"/>
        <w:gridCol w:w="737"/>
        <w:gridCol w:w="788"/>
        <w:gridCol w:w="751"/>
        <w:gridCol w:w="799"/>
        <w:gridCol w:w="778"/>
        <w:gridCol w:w="867"/>
        <w:gridCol w:w="757"/>
        <w:gridCol w:w="887"/>
        <w:gridCol w:w="797"/>
        <w:gridCol w:w="968"/>
        <w:gridCol w:w="831"/>
        <w:gridCol w:w="637"/>
      </w:tblGrid>
      <w:tr w:rsidR="000E31C0" w:rsidRPr="00D9632D" w:rsidTr="004374E8">
        <w:trPr>
          <w:trHeight w:val="461"/>
          <w:jc w:val="center"/>
        </w:trPr>
        <w:tc>
          <w:tcPr>
            <w:tcW w:w="15835" w:type="dxa"/>
            <w:gridSpan w:val="19"/>
            <w:shd w:val="clear" w:color="000000" w:fill="A5A5A5"/>
            <w:noWrap/>
            <w:vAlign w:val="center"/>
            <w:hideMark/>
          </w:tcPr>
          <w:p w:rsidR="000E31C0" w:rsidRPr="00D9632D" w:rsidRDefault="004374E8" w:rsidP="00437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ΠΙΝΑΚΑΣ Α.   </w:t>
            </w:r>
            <w:r w:rsidR="000E31C0" w:rsidRPr="00D9632D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ΠΕ11  ΦΥΣΙΚΗΣ ΑΓΩΓΗΣ</w:t>
            </w:r>
          </w:p>
        </w:tc>
      </w:tr>
      <w:tr w:rsidR="004374E8" w:rsidRPr="00D9632D" w:rsidTr="004374E8">
        <w:trPr>
          <w:trHeight w:val="1077"/>
          <w:jc w:val="center"/>
        </w:trPr>
        <w:tc>
          <w:tcPr>
            <w:tcW w:w="549" w:type="dxa"/>
            <w:shd w:val="clear" w:color="000000" w:fill="CCCCCC"/>
            <w:vAlign w:val="center"/>
            <w:hideMark/>
          </w:tcPr>
          <w:p w:rsidR="00831AF8" w:rsidRPr="00D9632D" w:rsidRDefault="00831AF8" w:rsidP="004655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765" w:type="dxa"/>
            <w:shd w:val="clear" w:color="000000" w:fill="CCCCCC"/>
            <w:vAlign w:val="center"/>
            <w:hideMark/>
          </w:tcPr>
          <w:p w:rsidR="00831AF8" w:rsidRPr="00D9632D" w:rsidRDefault="00831AF8" w:rsidP="004655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1467" w:type="dxa"/>
            <w:shd w:val="clear" w:color="000000" w:fill="CCCCCC"/>
            <w:vAlign w:val="center"/>
            <w:hideMark/>
          </w:tcPr>
          <w:p w:rsidR="00831AF8" w:rsidRPr="00D9632D" w:rsidRDefault="00831AF8" w:rsidP="004655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ΕΠΩΝΥΜΟ</w:t>
            </w:r>
          </w:p>
        </w:tc>
        <w:tc>
          <w:tcPr>
            <w:tcW w:w="1302" w:type="dxa"/>
            <w:shd w:val="clear" w:color="000000" w:fill="CCCCCC"/>
            <w:vAlign w:val="center"/>
            <w:hideMark/>
          </w:tcPr>
          <w:p w:rsidR="00831AF8" w:rsidRPr="00D9632D" w:rsidRDefault="00831AF8" w:rsidP="004655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ΟΝΟΜΑ</w:t>
            </w:r>
          </w:p>
        </w:tc>
        <w:tc>
          <w:tcPr>
            <w:tcW w:w="781" w:type="dxa"/>
            <w:shd w:val="clear" w:color="000000" w:fill="CCCCCC"/>
            <w:vAlign w:val="center"/>
            <w:hideMark/>
          </w:tcPr>
          <w:p w:rsidR="00831AF8" w:rsidRPr="00D9632D" w:rsidRDefault="00831AF8" w:rsidP="004655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ΚΩΔ. ΕΙΔ.</w:t>
            </w:r>
          </w:p>
        </w:tc>
        <w:tc>
          <w:tcPr>
            <w:tcW w:w="701" w:type="dxa"/>
            <w:shd w:val="clear" w:color="000000" w:fill="CCCCCC"/>
            <w:vAlign w:val="center"/>
            <w:hideMark/>
          </w:tcPr>
          <w:p w:rsidR="00831AF8" w:rsidRPr="00D9632D" w:rsidRDefault="00831AF8" w:rsidP="004655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ΔΙΔ/ΚΗ ΠΕΡΑΝ 7ΕΤΙΑΣ</w:t>
            </w:r>
          </w:p>
        </w:tc>
        <w:tc>
          <w:tcPr>
            <w:tcW w:w="673" w:type="dxa"/>
            <w:shd w:val="clear" w:color="000000" w:fill="CCCCCC"/>
            <w:vAlign w:val="center"/>
            <w:hideMark/>
          </w:tcPr>
          <w:p w:rsidR="00831AF8" w:rsidRPr="00D9632D" w:rsidRDefault="00831AF8" w:rsidP="004655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ΔΕΥ-ΤΕΡΗ ΞΕΝΗ ΓΛΩΣ-ΣΑ</w:t>
            </w:r>
          </w:p>
        </w:tc>
        <w:tc>
          <w:tcPr>
            <w:tcW w:w="737" w:type="dxa"/>
            <w:shd w:val="clear" w:color="000000" w:fill="CCCCCC"/>
            <w:vAlign w:val="center"/>
            <w:hideMark/>
          </w:tcPr>
          <w:p w:rsidR="00831AF8" w:rsidRPr="00D9632D" w:rsidRDefault="00831AF8" w:rsidP="004655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ΤΡΙΤΗ ΞΕΝΗ ΓΛΩΣΣΑ</w:t>
            </w:r>
          </w:p>
        </w:tc>
        <w:tc>
          <w:tcPr>
            <w:tcW w:w="788" w:type="dxa"/>
            <w:shd w:val="clear" w:color="000000" w:fill="CCCCCC"/>
            <w:vAlign w:val="center"/>
            <w:hideMark/>
          </w:tcPr>
          <w:p w:rsidR="00831AF8" w:rsidRPr="00D9632D" w:rsidRDefault="00831AF8" w:rsidP="004655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ΔΙΔ/ΚΟ ΔΙΠΛΩ-ΜΑ (ΣΥΝΑ-ΦΕΣ)</w:t>
            </w:r>
          </w:p>
        </w:tc>
        <w:tc>
          <w:tcPr>
            <w:tcW w:w="751" w:type="dxa"/>
            <w:shd w:val="clear" w:color="000000" w:fill="CCCCCC"/>
            <w:vAlign w:val="center"/>
            <w:hideMark/>
          </w:tcPr>
          <w:p w:rsidR="00831AF8" w:rsidRPr="00D9632D" w:rsidRDefault="00831AF8" w:rsidP="004655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ΔΙΔ/ΚΟ ΔΙΠΛΩ-ΜΑ (ΜΗ ΣΥΝΑ-ΦΕΣ)</w:t>
            </w:r>
          </w:p>
        </w:tc>
        <w:tc>
          <w:tcPr>
            <w:tcW w:w="799" w:type="dxa"/>
            <w:shd w:val="clear" w:color="000000" w:fill="CCCCCC"/>
            <w:vAlign w:val="center"/>
            <w:hideMark/>
          </w:tcPr>
          <w:p w:rsidR="00831AF8" w:rsidRPr="00D9632D" w:rsidRDefault="00831AF8" w:rsidP="004655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ΜΕΤ/ΚΟ ΔΙΠΛΩ-ΜΑ ΕΙΔΙ-ΚΕΥΣΗΣ (ΣΥΝΑ-ΦΕΣ)</w:t>
            </w:r>
          </w:p>
        </w:tc>
        <w:tc>
          <w:tcPr>
            <w:tcW w:w="778" w:type="dxa"/>
            <w:shd w:val="clear" w:color="000000" w:fill="CCCCCC"/>
            <w:vAlign w:val="center"/>
            <w:hideMark/>
          </w:tcPr>
          <w:p w:rsidR="00831AF8" w:rsidRPr="00D9632D" w:rsidRDefault="00831AF8" w:rsidP="004655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ΜΕΤ/ΚΟ ΔΙΠΛΩ-ΜΑ (ΜΗ ΣΥΝΑ-ΦΕΣ)</w:t>
            </w:r>
          </w:p>
        </w:tc>
        <w:tc>
          <w:tcPr>
            <w:tcW w:w="867" w:type="dxa"/>
            <w:shd w:val="clear" w:color="000000" w:fill="CCCCCC"/>
            <w:vAlign w:val="center"/>
            <w:hideMark/>
          </w:tcPr>
          <w:p w:rsidR="00831AF8" w:rsidRPr="00D9632D" w:rsidRDefault="00831AF8" w:rsidP="004655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ΚΑΤΟ-ΧΗ  ΑΛΛΟΥ ΠΑΝ/ΚΟΥ ΤΙΤΛΟΥ</w:t>
            </w:r>
          </w:p>
        </w:tc>
        <w:tc>
          <w:tcPr>
            <w:tcW w:w="757" w:type="dxa"/>
            <w:shd w:val="clear" w:color="000000" w:fill="CCCCCC"/>
            <w:vAlign w:val="center"/>
            <w:hideMark/>
          </w:tcPr>
          <w:p w:rsidR="00831AF8" w:rsidRPr="00D9632D" w:rsidRDefault="00831AF8" w:rsidP="004655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ΣΥΓΓΡΑ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val="en-US" w:eastAsia="el-GR"/>
              </w:rPr>
              <w:t>-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ΦΙΚΗ ΕΡΓΑΣΙΑ</w:t>
            </w:r>
          </w:p>
        </w:tc>
        <w:tc>
          <w:tcPr>
            <w:tcW w:w="887" w:type="dxa"/>
            <w:shd w:val="clear" w:color="000000" w:fill="CCCCCC"/>
            <w:vAlign w:val="center"/>
            <w:hideMark/>
          </w:tcPr>
          <w:p w:rsidR="00831AF8" w:rsidRPr="00D9632D" w:rsidRDefault="00831AF8" w:rsidP="004655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ΠΙΣΤΟ-ΠΟΙΗΤΙΚΟ ΣΕ ΝΕΕΣ ΤΕΧΝΟ-ΛΟΓΙΕΣ</w:t>
            </w:r>
          </w:p>
        </w:tc>
        <w:tc>
          <w:tcPr>
            <w:tcW w:w="797" w:type="dxa"/>
            <w:shd w:val="clear" w:color="000000" w:fill="CCCCCC"/>
            <w:vAlign w:val="center"/>
            <w:hideMark/>
          </w:tcPr>
          <w:p w:rsidR="00831AF8" w:rsidRPr="00D9632D" w:rsidRDefault="00831AF8" w:rsidP="004655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ΑΛΛΕΣ ΓΛΩΣΣΕΣ ΤΗΣ ΕΥΡΩ-ΠΑΪΚΗΣ ΕΝΩΣΗΣ</w:t>
            </w:r>
          </w:p>
        </w:tc>
        <w:tc>
          <w:tcPr>
            <w:tcW w:w="968" w:type="dxa"/>
            <w:shd w:val="clear" w:color="000000" w:fill="CCCCCC"/>
            <w:vAlign w:val="center"/>
            <w:hideMark/>
          </w:tcPr>
          <w:p w:rsidR="00831AF8" w:rsidRPr="00D9632D" w:rsidRDefault="00831AF8" w:rsidP="004655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ΣΥΜΜΕ-ΤΟΧΗ ΣΕ ΕΚΔΗΛΩ-ΣΕΙΣ</w:t>
            </w:r>
          </w:p>
        </w:tc>
        <w:tc>
          <w:tcPr>
            <w:tcW w:w="831" w:type="dxa"/>
            <w:shd w:val="clear" w:color="000000" w:fill="CCCCCC"/>
            <w:vAlign w:val="center"/>
            <w:hideMark/>
          </w:tcPr>
          <w:p w:rsidR="00831AF8" w:rsidRPr="00D9632D" w:rsidRDefault="00831AF8" w:rsidP="004655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ΔΙΔ/ΚΟ ΕΡΓΟ ΣΕ ΑΕΙ ΤΕΙ</w:t>
            </w:r>
          </w:p>
        </w:tc>
        <w:tc>
          <w:tcPr>
            <w:tcW w:w="637" w:type="dxa"/>
            <w:shd w:val="clear" w:color="000000" w:fill="CCCCCC"/>
            <w:vAlign w:val="center"/>
            <w:hideMark/>
          </w:tcPr>
          <w:p w:rsidR="00831AF8" w:rsidRPr="00D9632D" w:rsidRDefault="00831AF8" w:rsidP="004655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ΣΥΝΟ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val="en-US" w:eastAsia="el-GR"/>
              </w:rPr>
              <w:t>-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ΛΙΚΑ ΜΟ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val="en-US" w:eastAsia="el-GR"/>
              </w:rPr>
              <w:t>-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ΡΙΑ</w:t>
            </w:r>
          </w:p>
        </w:tc>
      </w:tr>
      <w:tr w:rsidR="004374E8" w:rsidRPr="00D9632D" w:rsidTr="004374E8">
        <w:trPr>
          <w:trHeight w:val="431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576634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ΓΚΟΛΤΣΟΣ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11,00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8,00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3,00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3,00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3,00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0,75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29,75</w:t>
            </w:r>
          </w:p>
        </w:tc>
      </w:tr>
      <w:tr w:rsidR="004374E8" w:rsidRPr="00D9632D" w:rsidTr="004374E8">
        <w:trPr>
          <w:trHeight w:val="431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168618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ΕΥΑΓΓΕΛΟΠΟΥΛΟΣ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11,00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5,00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0,15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2,00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18,15</w:t>
            </w:r>
          </w:p>
        </w:tc>
      </w:tr>
      <w:tr w:rsidR="004374E8" w:rsidRPr="00D9632D" w:rsidTr="004374E8">
        <w:trPr>
          <w:trHeight w:val="431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194307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ΚΑΝΤΖΙΔΟΥ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5,00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5,00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3,00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1,30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2,25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17,55</w:t>
            </w:r>
          </w:p>
        </w:tc>
      </w:tr>
      <w:tr w:rsidR="004374E8" w:rsidRPr="00D9632D" w:rsidTr="004374E8">
        <w:trPr>
          <w:trHeight w:val="431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190543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ΚΑΡΑΓΙΑΝΝΙΔΗΣ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2,00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8,00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2,00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0,60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13,60</w:t>
            </w:r>
          </w:p>
        </w:tc>
      </w:tr>
      <w:tr w:rsidR="004374E8" w:rsidRPr="00D9632D" w:rsidTr="004374E8">
        <w:trPr>
          <w:trHeight w:val="431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592654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ΚΑΤΣΙΓΙΑΝΝΗ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ΑΦΡΟΔΙΤΗ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10,00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6,00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5,00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3,00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1,75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26,75</w:t>
            </w:r>
          </w:p>
        </w:tc>
      </w:tr>
      <w:tr w:rsidR="004374E8" w:rsidRPr="00D9632D" w:rsidTr="004374E8">
        <w:trPr>
          <w:trHeight w:val="431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182306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ΚΑΤΣΙΚΑΣ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3,00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8,00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5,00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2,40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21,40</w:t>
            </w:r>
          </w:p>
        </w:tc>
      </w:tr>
      <w:tr w:rsidR="004374E8" w:rsidRPr="00D9632D" w:rsidTr="004374E8">
        <w:trPr>
          <w:trHeight w:val="431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211641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ΚΑΤΟΠΗΣ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11,00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0,50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12,50</w:t>
            </w:r>
          </w:p>
        </w:tc>
      </w:tr>
      <w:tr w:rsidR="004374E8" w:rsidRPr="00D9632D" w:rsidTr="004374E8">
        <w:trPr>
          <w:trHeight w:val="431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577617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ΚΟΝΤΑΞΗ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ΒΑΓΓΕΛΙΑ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11,00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5,00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0,25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17,25</w:t>
            </w:r>
          </w:p>
        </w:tc>
      </w:tr>
      <w:tr w:rsidR="004374E8" w:rsidRPr="00D9632D" w:rsidTr="004374E8">
        <w:trPr>
          <w:trHeight w:val="431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168645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ΜΑΥΡΟΥ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ΚΥΡΙΑΚΟΥΛΑ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11,00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5,00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18,00</w:t>
            </w:r>
          </w:p>
        </w:tc>
      </w:tr>
      <w:tr w:rsidR="004374E8" w:rsidRPr="00D9632D" w:rsidTr="004374E8">
        <w:trPr>
          <w:trHeight w:val="431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186259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ΝΤΑΪΛΙΑΝΗΣ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ΑΘΑΝΑΣΙΟΣ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10,00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0,25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11,25</w:t>
            </w:r>
          </w:p>
        </w:tc>
      </w:tr>
      <w:tr w:rsidR="004374E8" w:rsidRPr="00D9632D" w:rsidTr="004374E8">
        <w:trPr>
          <w:trHeight w:val="431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597580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ΣΟΛΟΜΩΝΙΔΟΥ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1,25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2,25</w:t>
            </w:r>
          </w:p>
        </w:tc>
      </w:tr>
      <w:tr w:rsidR="004374E8" w:rsidRPr="00D9632D" w:rsidTr="004374E8">
        <w:trPr>
          <w:trHeight w:val="417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225196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ΤΖΙΟΛΑΣ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4,00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5,00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10,00</w:t>
            </w:r>
          </w:p>
        </w:tc>
      </w:tr>
      <w:tr w:rsidR="004374E8" w:rsidRPr="00D9632D" w:rsidTr="004374E8">
        <w:trPr>
          <w:trHeight w:val="431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214711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ΧΑΝΤΖΗΣ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8,00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6,00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8,00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1,95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0,25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25,20</w:t>
            </w:r>
          </w:p>
        </w:tc>
      </w:tr>
    </w:tbl>
    <w:p w:rsidR="000E31C0" w:rsidRPr="00D9632D" w:rsidRDefault="000E31C0" w:rsidP="00635184">
      <w:pPr>
        <w:spacing w:after="0" w:line="240" w:lineRule="auto"/>
        <w:rPr>
          <w:rFonts w:cs="Calibri"/>
          <w:sz w:val="20"/>
          <w:szCs w:val="20"/>
          <w:lang w:val="en-US"/>
        </w:rPr>
      </w:pPr>
    </w:p>
    <w:p w:rsidR="000E31C0" w:rsidRPr="00D9632D" w:rsidRDefault="000E31C0" w:rsidP="00635184">
      <w:pPr>
        <w:spacing w:after="0" w:line="240" w:lineRule="auto"/>
        <w:rPr>
          <w:rFonts w:cs="Calibri"/>
          <w:sz w:val="20"/>
          <w:szCs w:val="20"/>
          <w:lang w:val="en-US"/>
        </w:rPr>
      </w:pPr>
    </w:p>
    <w:p w:rsidR="004374E8" w:rsidRPr="00D9632D" w:rsidRDefault="004374E8" w:rsidP="00635184">
      <w:pPr>
        <w:spacing w:after="0" w:line="240" w:lineRule="auto"/>
        <w:rPr>
          <w:rFonts w:cs="Calibri"/>
          <w:sz w:val="20"/>
          <w:szCs w:val="20"/>
          <w:lang w:val="en-US"/>
        </w:rPr>
        <w:sectPr w:rsidR="004374E8" w:rsidRPr="00D9632D" w:rsidSect="000E31C0">
          <w:pgSz w:w="16838" w:h="11906" w:orient="landscape" w:code="9"/>
          <w:pgMar w:top="993" w:right="851" w:bottom="1134" w:left="720" w:header="709" w:footer="709" w:gutter="0"/>
          <w:cols w:space="708"/>
          <w:docGrid w:linePitch="360"/>
        </w:sectPr>
      </w:pPr>
    </w:p>
    <w:p w:rsidR="000E31C0" w:rsidRPr="00D9632D" w:rsidRDefault="000E31C0" w:rsidP="00635184">
      <w:pPr>
        <w:spacing w:after="0" w:line="240" w:lineRule="auto"/>
        <w:rPr>
          <w:rFonts w:cs="Calibri"/>
          <w:sz w:val="20"/>
          <w:szCs w:val="20"/>
          <w:lang w:val="en-US"/>
        </w:rPr>
      </w:pPr>
    </w:p>
    <w:tbl>
      <w:tblPr>
        <w:tblW w:w="15860" w:type="dxa"/>
        <w:jc w:val="center"/>
        <w:tblLook w:val="04A0"/>
      </w:tblPr>
      <w:tblGrid>
        <w:gridCol w:w="559"/>
        <w:gridCol w:w="783"/>
        <w:gridCol w:w="1085"/>
        <w:gridCol w:w="1035"/>
        <w:gridCol w:w="792"/>
        <w:gridCol w:w="701"/>
        <w:gridCol w:w="707"/>
        <w:gridCol w:w="733"/>
        <w:gridCol w:w="826"/>
        <w:gridCol w:w="785"/>
        <w:gridCol w:w="837"/>
        <w:gridCol w:w="785"/>
        <w:gridCol w:w="867"/>
        <w:gridCol w:w="899"/>
        <w:gridCol w:w="1100"/>
        <w:gridCol w:w="922"/>
        <w:gridCol w:w="949"/>
        <w:gridCol w:w="708"/>
        <w:gridCol w:w="787"/>
      </w:tblGrid>
      <w:tr w:rsidR="000E31C0" w:rsidRPr="00D9632D" w:rsidTr="004374E8">
        <w:trPr>
          <w:trHeight w:val="461"/>
          <w:jc w:val="center"/>
        </w:trPr>
        <w:tc>
          <w:tcPr>
            <w:tcW w:w="158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E31C0" w:rsidRPr="00D9632D" w:rsidRDefault="004374E8" w:rsidP="004374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bookmarkStart w:id="2" w:name="RANGE!A1:S4"/>
            <w:r w:rsidRPr="00D9632D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ΠΙΝΑΚΑΣ</w:t>
            </w:r>
            <w:r w:rsidRPr="00D9632D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 </w:t>
            </w:r>
            <w:r w:rsidRPr="00D9632D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Α</w:t>
            </w:r>
            <w:r w:rsidRPr="00D9632D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. </w:t>
            </w:r>
            <w:r w:rsidRPr="00D9632D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 </w:t>
            </w:r>
            <w:r w:rsidR="000E31C0" w:rsidRPr="00D9632D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ΒΙΒΛΙΟΘΗΚΟΝΟΜΟΙ</w:t>
            </w:r>
            <w:bookmarkEnd w:id="2"/>
          </w:p>
        </w:tc>
      </w:tr>
      <w:tr w:rsidR="004374E8" w:rsidRPr="00D9632D" w:rsidTr="004374E8">
        <w:trPr>
          <w:trHeight w:val="1544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4374E8" w:rsidRPr="00D9632D" w:rsidRDefault="004374E8" w:rsidP="004655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4374E8" w:rsidRPr="00D9632D" w:rsidRDefault="004374E8" w:rsidP="004655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ΑΜ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4374E8" w:rsidRPr="00D9632D" w:rsidRDefault="004374E8" w:rsidP="004655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ΕΠΩΝΥΜΟ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4374E8" w:rsidRPr="00D9632D" w:rsidRDefault="004374E8" w:rsidP="004655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ΟΝΟΜΑ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4374E8" w:rsidRPr="00D9632D" w:rsidRDefault="004374E8" w:rsidP="004655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ΚΩΔ. ΕΙΔ.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4374E8" w:rsidRPr="00D9632D" w:rsidRDefault="004374E8" w:rsidP="004655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ΔΙΔ/ΚΗ ΠΕΡΑΝ 7ΕΤΙΑΣ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4374E8" w:rsidRPr="00D9632D" w:rsidRDefault="004374E8" w:rsidP="004655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ΔΕΥ-ΤΕΡΗ ΞΕΝΗ ΓΛΩΣ-ΣΑ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4374E8" w:rsidRPr="00D9632D" w:rsidRDefault="004374E8" w:rsidP="004655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ΤΡΙΤΗ ΞΕΝΗ ΓΛΩΣΣΑ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4374E8" w:rsidRPr="00D9632D" w:rsidRDefault="004374E8" w:rsidP="004655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ΔΙΔ/ΚΟ ΔΙΠΛΩ-ΜΑ (ΣΥΝΑ-ΦΕΣ)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4374E8" w:rsidRPr="00D9632D" w:rsidRDefault="004374E8" w:rsidP="004655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ΔΙΔ/ΚΟ ΔΙΠΛΩ-ΜΑ (ΜΗ ΣΥΝΑ-ΦΕΣ)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4374E8" w:rsidRPr="00D9632D" w:rsidRDefault="004374E8" w:rsidP="004655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ΜΕΤ/ΚΟ ΔΙΠΛΩ-ΜΑ ΕΙΔΙ-ΚΕΥΣΗΣ (ΣΥΝΑ-ΦΕΣ)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4374E8" w:rsidRPr="00D9632D" w:rsidRDefault="004374E8" w:rsidP="004655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ΜΕΤ/ΚΟ ΔΙΠΛΩ-ΜΑ (ΜΗ ΣΥΝΑ-ΦΕΣ)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4374E8" w:rsidRPr="00D9632D" w:rsidRDefault="004374E8" w:rsidP="004655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ΚΑΤΟ-ΧΗ  ΑΛΛΟΥ ΠΑΝ/ΚΟΥ ΤΙΤΛΟΥ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4374E8" w:rsidRPr="00D9632D" w:rsidRDefault="004374E8" w:rsidP="004655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ΣΥΓΓΡΑ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val="en-US" w:eastAsia="el-GR"/>
              </w:rPr>
              <w:t>-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ΦΙΚΗ ΕΡΓΑΣΙΑ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4374E8" w:rsidRPr="00D9632D" w:rsidRDefault="004374E8" w:rsidP="004655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ΠΙΣΤΟ-ΠΟΙΗΤΙΚΟ ΣΕ ΝΕΕΣ ΤΕΧΝΟ-ΛΟΓΙΕΣ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4374E8" w:rsidRPr="00D9632D" w:rsidRDefault="004374E8" w:rsidP="004655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ΑΛΛΕΣ ΓΛΩΣΣΕΣ ΤΗΣ ΕΥΡΩ-ΠΑΪΚΗΣ ΕΝΩΣΗΣ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4374E8" w:rsidRPr="00D9632D" w:rsidRDefault="004374E8" w:rsidP="004655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ΣΥΜΜΕ-ΤΟΧΗ ΣΕ ΕΚΔΗΛΩ-ΣΕΙΣ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4374E8" w:rsidRPr="00D9632D" w:rsidRDefault="004374E8" w:rsidP="004655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ΔΙΔ/ΚΟ ΕΡΓΟ ΣΕ ΑΕΙ ΤΕΙ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4374E8" w:rsidRPr="00D9632D" w:rsidRDefault="004374E8" w:rsidP="004655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ΣΥΝΟ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val="en-US" w:eastAsia="el-GR"/>
              </w:rPr>
              <w:t>-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ΛΙΚΑ ΜΟ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val="en-US" w:eastAsia="el-GR"/>
              </w:rPr>
              <w:t>-</w:t>
            </w: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ΡΙΑ</w:t>
            </w:r>
          </w:p>
        </w:tc>
      </w:tr>
      <w:tr w:rsidR="004374E8" w:rsidRPr="00D9632D" w:rsidTr="004374E8">
        <w:trPr>
          <w:trHeight w:val="808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182817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 xml:space="preserve">ΘΕΟΔΩΡΟΥ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ΑΝΑΣΤΑΣΙΑ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ΠΕ06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11,00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4,00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24,00</w:t>
            </w:r>
          </w:p>
        </w:tc>
      </w:tr>
      <w:tr w:rsidR="004374E8" w:rsidRPr="00D9632D" w:rsidTr="004374E8">
        <w:trPr>
          <w:trHeight w:val="808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189579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ΣΤΑΚΙΑ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ΑΘΗΝΑ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ΠΕ02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6,00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  <w:t>18,00</w:t>
            </w:r>
          </w:p>
        </w:tc>
      </w:tr>
    </w:tbl>
    <w:p w:rsidR="000E31C0" w:rsidRPr="00D9632D" w:rsidRDefault="000E31C0" w:rsidP="00635184">
      <w:pPr>
        <w:spacing w:after="0" w:line="240" w:lineRule="auto"/>
        <w:rPr>
          <w:rFonts w:cs="Calibri"/>
          <w:sz w:val="20"/>
          <w:szCs w:val="20"/>
          <w:lang w:val="en-US"/>
        </w:rPr>
      </w:pPr>
    </w:p>
    <w:p w:rsidR="000E31C0" w:rsidRPr="00D9632D" w:rsidRDefault="000E31C0" w:rsidP="00635184">
      <w:pPr>
        <w:spacing w:after="0" w:line="240" w:lineRule="auto"/>
        <w:rPr>
          <w:rFonts w:cs="Calibri"/>
          <w:sz w:val="20"/>
          <w:szCs w:val="20"/>
          <w:lang w:val="en-US"/>
        </w:rPr>
      </w:pPr>
    </w:p>
    <w:p w:rsidR="000E31C0" w:rsidRPr="00D9632D" w:rsidRDefault="000E31C0" w:rsidP="00635184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4374E8" w:rsidRPr="00D9632D" w:rsidRDefault="004374E8" w:rsidP="00635184">
      <w:pPr>
        <w:spacing w:after="0" w:line="240" w:lineRule="auto"/>
        <w:rPr>
          <w:rFonts w:cs="Calibri"/>
          <w:sz w:val="24"/>
          <w:szCs w:val="24"/>
          <w:lang w:val="en-US"/>
        </w:rPr>
        <w:sectPr w:rsidR="004374E8" w:rsidRPr="00D9632D" w:rsidSect="000E31C0">
          <w:pgSz w:w="16838" w:h="11906" w:orient="landscape" w:code="9"/>
          <w:pgMar w:top="993" w:right="851" w:bottom="1134" w:left="720" w:header="709" w:footer="709" w:gutter="0"/>
          <w:cols w:space="708"/>
          <w:docGrid w:linePitch="360"/>
        </w:sectPr>
      </w:pPr>
    </w:p>
    <w:p w:rsidR="000E31C0" w:rsidRPr="00D9632D" w:rsidRDefault="000E31C0" w:rsidP="00635184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0E31C0" w:rsidRPr="00D9632D" w:rsidRDefault="000E31C0" w:rsidP="00635184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0E31C0" w:rsidRPr="00D9632D" w:rsidRDefault="000E31C0" w:rsidP="00635184">
      <w:pPr>
        <w:spacing w:after="0" w:line="240" w:lineRule="auto"/>
        <w:rPr>
          <w:rFonts w:cs="Calibri"/>
          <w:sz w:val="24"/>
          <w:szCs w:val="24"/>
          <w:lang w:val="en-US"/>
        </w:rPr>
      </w:pPr>
    </w:p>
    <w:tbl>
      <w:tblPr>
        <w:tblW w:w="13101" w:type="dxa"/>
        <w:jc w:val="center"/>
        <w:tblLook w:val="04A0"/>
      </w:tblPr>
      <w:tblGrid>
        <w:gridCol w:w="578"/>
        <w:gridCol w:w="945"/>
        <w:gridCol w:w="1686"/>
        <w:gridCol w:w="1676"/>
        <w:gridCol w:w="1178"/>
        <w:gridCol w:w="7054"/>
      </w:tblGrid>
      <w:tr w:rsidR="000E31C0" w:rsidRPr="00D9632D" w:rsidTr="000E31C0">
        <w:trPr>
          <w:trHeight w:val="300"/>
          <w:jc w:val="center"/>
        </w:trPr>
        <w:tc>
          <w:tcPr>
            <w:tcW w:w="13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E31C0" w:rsidRPr="00D9632D" w:rsidRDefault="004374E8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bookmarkStart w:id="3" w:name="RANGE!A1:F7"/>
            <w:r w:rsidRPr="00D9632D">
              <w:rPr>
                <w:rFonts w:eastAsia="Times New Roman" w:cs="Calibri"/>
                <w:b/>
                <w:bCs/>
                <w:lang w:eastAsia="el-GR"/>
              </w:rPr>
              <w:t>ΠΙΝΑΚΑΣ</w:t>
            </w:r>
            <w:r w:rsidRPr="00D9632D">
              <w:rPr>
                <w:rFonts w:eastAsia="Times New Roman" w:cs="Calibri"/>
                <w:b/>
                <w:bCs/>
                <w:lang w:val="en-US" w:eastAsia="el-GR"/>
              </w:rPr>
              <w:t xml:space="preserve"> </w:t>
            </w:r>
            <w:r w:rsidRPr="00D9632D">
              <w:rPr>
                <w:rFonts w:eastAsia="Times New Roman" w:cs="Calibri"/>
                <w:b/>
                <w:bCs/>
                <w:lang w:eastAsia="el-GR"/>
              </w:rPr>
              <w:t>Β</w:t>
            </w:r>
            <w:r w:rsidRPr="00D9632D">
              <w:rPr>
                <w:rFonts w:eastAsia="Times New Roman" w:cs="Calibri"/>
                <w:b/>
                <w:bCs/>
                <w:lang w:val="en-US" w:eastAsia="el-GR"/>
              </w:rPr>
              <w:t xml:space="preserve">. </w:t>
            </w:r>
            <w:r w:rsidRPr="00D9632D">
              <w:rPr>
                <w:rFonts w:eastAsia="Times New Roman" w:cs="Calibri"/>
                <w:b/>
                <w:bCs/>
                <w:lang w:eastAsia="el-GR"/>
              </w:rPr>
              <w:t xml:space="preserve">  </w:t>
            </w:r>
            <w:r w:rsidR="000E31C0" w:rsidRPr="00D9632D">
              <w:rPr>
                <w:rFonts w:eastAsia="Times New Roman" w:cs="Calibri"/>
                <w:b/>
                <w:bCs/>
                <w:lang w:eastAsia="el-GR"/>
              </w:rPr>
              <w:t>ΠΕ03  ΜΑΘΗΜΑΤΙΚΟΙ</w:t>
            </w:r>
            <w:bookmarkEnd w:id="3"/>
          </w:p>
        </w:tc>
      </w:tr>
      <w:tr w:rsidR="000E31C0" w:rsidRPr="00D9632D" w:rsidTr="000E31C0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lang w:eastAsia="el-GR"/>
              </w:rPr>
              <w:t>Α/Α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lang w:eastAsia="el-GR"/>
              </w:rPr>
              <w:t>Α.Μ.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lang w:eastAsia="el-GR"/>
              </w:rPr>
              <w:t>ΕΠΩΝΥΜΟ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lang w:eastAsia="el-GR"/>
              </w:rPr>
              <w:t>ΟΝΟΜΑ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lang w:eastAsia="el-GR"/>
              </w:rPr>
              <w:t>ΚΩΔ. ΕΙΔ.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lang w:eastAsia="el-GR"/>
              </w:rPr>
              <w:t>ΑΙΤΙΑ ΑΠΟΡΡΙΨΗΣ</w:t>
            </w:r>
          </w:p>
        </w:tc>
      </w:tr>
      <w:tr w:rsidR="000E31C0" w:rsidRPr="00D9632D" w:rsidTr="000E31C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187823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ΑΛΑΜΑΝΟΣ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ΕΡΩΤΟΚΡΙΤΟΣ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ΠΕ19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 xml:space="preserve">ΔΕΝ ΠΛΗΡΟΙ ΤΙΣ ΠΡΟΫΠΟΘΕΣΕΙΣ ΤΗΣ ΠΡΟΚΗΡΥΞΗΣ (βλ. Ι Α)        </w:t>
            </w:r>
          </w:p>
        </w:tc>
      </w:tr>
      <w:tr w:rsidR="000E31C0" w:rsidRPr="00D9632D" w:rsidTr="000E31C0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167050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ΛΥΚΟΣΚΟΥΦΗ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ΕΙΡΗΝΗ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ΠΕ03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 xml:space="preserve">ΔΕΝ ΠΛΗΡΟΙ ΤΙΣ ΠΡΟΫΠΟΘΕΣΕΙΣ ΤΗΣ ΠΡΟΚΗΡΥΞΗΣ (βλ. ΙΙ 2. Α)        </w:t>
            </w:r>
          </w:p>
        </w:tc>
      </w:tr>
      <w:tr w:rsidR="000E31C0" w:rsidRPr="00D9632D" w:rsidTr="000E31C0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200422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ΜΕΛΛΙΟΣ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ΣΠΥΡΙΔΩΝ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ΠΕ20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ΔΕΝ ΠΛΗΡΟΙ ΤΙΣ ΠΡΟΫΠΟΘΕΣΕΙΣ ΤΗΣ ΠΡΟΚΗΡΥΞΗΣ (βλ.  I Α)</w:t>
            </w:r>
          </w:p>
        </w:tc>
      </w:tr>
      <w:tr w:rsidR="000E31C0" w:rsidRPr="00D9632D" w:rsidTr="000E31C0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700151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ΜΠΙΣΚΑ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ΠΑΝΑΓΙΩΤΑ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ΠΕ03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ΔΕΝ ΠΛΗΡΟΙ ΤΙΣ ΠΡΟΫΠΟΘΕΣΕΙΣ ΤΗΣ ΠΡΟΚΗΡΥΞΗΣ ( βλ. ΙΙ 2 Α)</w:t>
            </w:r>
          </w:p>
        </w:tc>
      </w:tr>
      <w:tr w:rsidR="000E31C0" w:rsidRPr="00D9632D" w:rsidTr="000E31C0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180236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ΠΙΤΣΑΣ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ΙΩΑΝΝΗΣ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ΠΕ03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ΔΕΝ ΠΛΗΡΟΙ ΤΙΣ ΠΡΟΫΠΟΘΕΣΕΙΣ ΤΗΣ ΠΡΟΚΗΡΥΞΗΣ ( βλ. ΙΙ 2 Γ )</w:t>
            </w:r>
          </w:p>
        </w:tc>
      </w:tr>
    </w:tbl>
    <w:p w:rsidR="000E31C0" w:rsidRPr="00D9632D" w:rsidRDefault="000E31C0" w:rsidP="00635184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0E31C0" w:rsidRPr="00D9632D" w:rsidRDefault="000E31C0" w:rsidP="00635184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0E31C0" w:rsidRPr="00D9632D" w:rsidRDefault="000E31C0" w:rsidP="00635184">
      <w:pPr>
        <w:spacing w:after="0" w:line="240" w:lineRule="auto"/>
        <w:rPr>
          <w:rFonts w:cs="Calibri"/>
          <w:sz w:val="24"/>
          <w:szCs w:val="24"/>
          <w:lang w:val="en-US"/>
        </w:rPr>
      </w:pPr>
    </w:p>
    <w:tbl>
      <w:tblPr>
        <w:tblW w:w="13101" w:type="dxa"/>
        <w:jc w:val="center"/>
        <w:tblLook w:val="04A0"/>
      </w:tblPr>
      <w:tblGrid>
        <w:gridCol w:w="578"/>
        <w:gridCol w:w="886"/>
        <w:gridCol w:w="2382"/>
        <w:gridCol w:w="1626"/>
        <w:gridCol w:w="1102"/>
        <w:gridCol w:w="6581"/>
      </w:tblGrid>
      <w:tr w:rsidR="000E31C0" w:rsidRPr="00D9632D" w:rsidTr="000E31C0">
        <w:trPr>
          <w:trHeight w:val="300"/>
          <w:jc w:val="center"/>
        </w:trPr>
        <w:tc>
          <w:tcPr>
            <w:tcW w:w="13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E31C0" w:rsidRPr="00D9632D" w:rsidRDefault="004374E8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bookmarkStart w:id="4" w:name="RANGE!A1:F4"/>
            <w:r w:rsidRPr="00D9632D">
              <w:rPr>
                <w:rFonts w:eastAsia="Times New Roman" w:cs="Calibri"/>
                <w:b/>
                <w:bCs/>
                <w:lang w:eastAsia="el-GR"/>
              </w:rPr>
              <w:t>ΠΙΝΑΚΑΣ</w:t>
            </w:r>
            <w:r w:rsidRPr="00D9632D">
              <w:rPr>
                <w:rFonts w:eastAsia="Times New Roman" w:cs="Calibri"/>
                <w:b/>
                <w:bCs/>
                <w:lang w:val="en-US" w:eastAsia="el-GR"/>
              </w:rPr>
              <w:t xml:space="preserve"> </w:t>
            </w:r>
            <w:r w:rsidRPr="00D9632D">
              <w:rPr>
                <w:rFonts w:eastAsia="Times New Roman" w:cs="Calibri"/>
                <w:b/>
                <w:bCs/>
                <w:lang w:eastAsia="el-GR"/>
              </w:rPr>
              <w:t>Β</w:t>
            </w:r>
            <w:r w:rsidRPr="00D9632D">
              <w:rPr>
                <w:rFonts w:eastAsia="Times New Roman" w:cs="Calibri"/>
                <w:b/>
                <w:bCs/>
                <w:lang w:val="en-US" w:eastAsia="el-GR"/>
              </w:rPr>
              <w:t xml:space="preserve">. </w:t>
            </w:r>
            <w:r w:rsidRPr="00D9632D">
              <w:rPr>
                <w:rFonts w:eastAsia="Times New Roman" w:cs="Calibri"/>
                <w:b/>
                <w:bCs/>
                <w:lang w:eastAsia="el-GR"/>
              </w:rPr>
              <w:t xml:space="preserve">  </w:t>
            </w:r>
            <w:r w:rsidR="000E31C0" w:rsidRPr="00D9632D">
              <w:rPr>
                <w:rFonts w:eastAsia="Times New Roman" w:cs="Calibri"/>
                <w:b/>
                <w:bCs/>
                <w:lang w:eastAsia="el-GR"/>
              </w:rPr>
              <w:t>ΠΕ 04.04  ΒΙΟΛΟΓΟΙ</w:t>
            </w:r>
            <w:bookmarkEnd w:id="4"/>
          </w:p>
        </w:tc>
      </w:tr>
      <w:tr w:rsidR="000E31C0" w:rsidRPr="00D9632D" w:rsidTr="000E31C0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lang w:eastAsia="el-GR"/>
              </w:rPr>
              <w:t>A/A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lang w:eastAsia="el-GR"/>
              </w:rPr>
              <w:t>ΑΜ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lang w:eastAsia="el-GR"/>
              </w:rPr>
              <w:t>ΕΠΩΝΥΜΟ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lang w:eastAsia="el-GR"/>
              </w:rPr>
              <w:t>ΟΝΟΜΑ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lang w:eastAsia="el-GR"/>
              </w:rPr>
              <w:t>ΚΩΔ. ΕΙΔ.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lang w:eastAsia="el-GR"/>
              </w:rPr>
              <w:t>ΑΙΤΙΑ ΑΠΟΡΡΙΨΗΣ</w:t>
            </w:r>
          </w:p>
        </w:tc>
      </w:tr>
      <w:tr w:rsidR="000E31C0" w:rsidRPr="00D9632D" w:rsidTr="000E31C0">
        <w:trPr>
          <w:trHeight w:val="36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227479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ΔΗΜΗΤΡΑΚΟΠΟΥΛΟΣ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ΧΑΡΑΛΑΜΠΟΣ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ΠΕ04.04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 xml:space="preserve">ΔΕΝ ΠΛΗΡΟΙ ΤΙΣ ΠΡΟΫΠΟΘΕΣΕΙΣ ΤΗΣ ΠΡΟΚΗΡΥΞΗΣ (βλ. ΙΙ 2 Α)        </w:t>
            </w:r>
          </w:p>
        </w:tc>
      </w:tr>
      <w:tr w:rsidR="000E31C0" w:rsidRPr="00D9632D" w:rsidTr="000E31C0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701200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ΠΟΡΤΟΚΑΛΙΔΟΥ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ΞΕΝΗ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ΠΕ04.04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 xml:space="preserve">ΔΕΝ ΠΛΗΡΟΙ ΤΙΣ ΠΡΟΫΠΟΘΕΣΕΙΣ ΤΗΣ ΠΡΟΚΗΡΥΞΗΣ (βλ. ΙΙ 2. Β)        </w:t>
            </w:r>
          </w:p>
        </w:tc>
      </w:tr>
    </w:tbl>
    <w:p w:rsidR="000E31C0" w:rsidRPr="00D9632D" w:rsidRDefault="000E31C0" w:rsidP="00635184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0E31C0" w:rsidRPr="00D9632D" w:rsidRDefault="000E31C0" w:rsidP="00635184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0E31C0" w:rsidRPr="00D9632D" w:rsidRDefault="000E31C0" w:rsidP="00635184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0E31C0" w:rsidRPr="00D9632D" w:rsidRDefault="000E31C0" w:rsidP="00635184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CE1757" w:rsidRPr="00D9632D" w:rsidRDefault="00CE1757" w:rsidP="00635184">
      <w:pPr>
        <w:spacing w:after="0" w:line="240" w:lineRule="auto"/>
        <w:rPr>
          <w:rFonts w:cs="Calibri"/>
          <w:sz w:val="24"/>
          <w:szCs w:val="24"/>
          <w:lang w:val="en-US"/>
        </w:rPr>
      </w:pPr>
    </w:p>
    <w:tbl>
      <w:tblPr>
        <w:tblW w:w="13100" w:type="dxa"/>
        <w:jc w:val="center"/>
        <w:tblLook w:val="04A0"/>
      </w:tblPr>
      <w:tblGrid>
        <w:gridCol w:w="592"/>
        <w:gridCol w:w="996"/>
        <w:gridCol w:w="2075"/>
        <w:gridCol w:w="1127"/>
        <w:gridCol w:w="1242"/>
        <w:gridCol w:w="7068"/>
      </w:tblGrid>
      <w:tr w:rsidR="00CE1757" w:rsidRPr="00D9632D" w:rsidTr="004374E8">
        <w:trPr>
          <w:trHeight w:val="300"/>
          <w:jc w:val="center"/>
        </w:trPr>
        <w:tc>
          <w:tcPr>
            <w:tcW w:w="1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CE1757" w:rsidRPr="00D9632D" w:rsidRDefault="004374E8" w:rsidP="00CE17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lang w:eastAsia="el-GR"/>
              </w:rPr>
              <w:t xml:space="preserve">ΠΙΝΑΚΑΣ Β.   </w:t>
            </w:r>
            <w:r w:rsidR="00CE1757" w:rsidRPr="00D9632D">
              <w:rPr>
                <w:rFonts w:eastAsia="Times New Roman" w:cs="Calibri"/>
                <w:b/>
                <w:bCs/>
                <w:lang w:eastAsia="el-GR"/>
              </w:rPr>
              <w:t>ΠΕ08  ΚΑΛΛΙΤΕΧΝΙΚΩΝ</w:t>
            </w:r>
          </w:p>
        </w:tc>
      </w:tr>
      <w:tr w:rsidR="00CE1757" w:rsidRPr="00D9632D" w:rsidTr="004374E8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1757" w:rsidRPr="00D9632D" w:rsidRDefault="00CE1757" w:rsidP="00CE17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lang w:eastAsia="el-GR"/>
              </w:rPr>
              <w:t>Α/Α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1757" w:rsidRPr="00D9632D" w:rsidRDefault="00CE1757" w:rsidP="00CE17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lang w:eastAsia="el-GR"/>
              </w:rPr>
              <w:t>ΑΜ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1757" w:rsidRPr="00D9632D" w:rsidRDefault="00CE1757" w:rsidP="00CE17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lang w:eastAsia="el-GR"/>
              </w:rPr>
              <w:t>ΕΠΩΝΥΜΟ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1757" w:rsidRPr="00D9632D" w:rsidRDefault="00CE1757" w:rsidP="00CE17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lang w:eastAsia="el-GR"/>
              </w:rPr>
              <w:t>ΟΝΟΜΑ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1757" w:rsidRPr="00D9632D" w:rsidRDefault="00CE1757" w:rsidP="00CE17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lang w:eastAsia="el-GR"/>
              </w:rPr>
              <w:t>ΚΩΔ. ΕΙΔ.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E1757" w:rsidRPr="00D9632D" w:rsidRDefault="00CE1757" w:rsidP="00CE17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lang w:eastAsia="el-GR"/>
              </w:rPr>
              <w:t>ΑΙΤΙΑ ΑΠΟΡΡΙΨΗΣ</w:t>
            </w:r>
          </w:p>
        </w:tc>
      </w:tr>
      <w:tr w:rsidR="00CE1757" w:rsidRPr="00D9632D" w:rsidTr="004374E8">
        <w:trPr>
          <w:trHeight w:val="36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57" w:rsidRPr="00D9632D" w:rsidRDefault="00CE1757" w:rsidP="00CE1757">
            <w:pPr>
              <w:spacing w:after="0" w:line="240" w:lineRule="auto"/>
              <w:jc w:val="right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57" w:rsidRPr="00D9632D" w:rsidRDefault="00CE1757" w:rsidP="00CE1757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210231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57" w:rsidRPr="00D9632D" w:rsidRDefault="00CE1757" w:rsidP="00CE1757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ΠΑΠΑΦΡΑΓΚΟΥ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57" w:rsidRPr="00D9632D" w:rsidRDefault="00CE1757" w:rsidP="00CE1757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ΚΥΡΙΑΚΗ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57" w:rsidRPr="00D9632D" w:rsidRDefault="00CE1757" w:rsidP="00CE1757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ΠΕ08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57" w:rsidRPr="00D9632D" w:rsidRDefault="00CE1757" w:rsidP="00CE1757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 xml:space="preserve">ΔΕΝ ΠΛΗΡΟΙ ΤΙΣ ΠΡΟΫΠΟΘΕΣΕΙΣ ΤΗΣ ΠΡΟΚΗΡΥΞΗΣ (βλ. Ι Α)        </w:t>
            </w:r>
          </w:p>
        </w:tc>
      </w:tr>
      <w:tr w:rsidR="00CE1757" w:rsidRPr="00D9632D" w:rsidTr="004374E8">
        <w:trPr>
          <w:trHeight w:val="30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57" w:rsidRPr="00D9632D" w:rsidRDefault="00CE1757" w:rsidP="00CE1757">
            <w:pPr>
              <w:spacing w:after="0" w:line="240" w:lineRule="auto"/>
              <w:jc w:val="right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57" w:rsidRPr="00D9632D" w:rsidRDefault="00CE1757" w:rsidP="00CE1757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176947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57" w:rsidRPr="00D9632D" w:rsidRDefault="00CE1757" w:rsidP="00CE1757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ΧΑΡΑΛΑΜΠΙΔΟΥ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57" w:rsidRPr="00D9632D" w:rsidRDefault="00CE1757" w:rsidP="00CE1757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ΚΥΡΙΑΚΗ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57" w:rsidRPr="00D9632D" w:rsidRDefault="00CE1757" w:rsidP="00CE1757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ΠΕ08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57" w:rsidRPr="00D9632D" w:rsidRDefault="00CE1757" w:rsidP="00CE1757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 xml:space="preserve">ΔΕΝ ΠΛΗΡΟΙ ΤΙΣ ΠΡΟΫΠΟΘΕΣΕΙΣ ΤΗΣ ΠΡΟΚΗΡΥΞΗΣ (βλ. Ι Α)        </w:t>
            </w:r>
          </w:p>
        </w:tc>
      </w:tr>
    </w:tbl>
    <w:p w:rsidR="00CE1757" w:rsidRPr="00D9632D" w:rsidRDefault="00CE1757" w:rsidP="00635184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0E31C0" w:rsidRPr="00D9632D" w:rsidRDefault="000E31C0" w:rsidP="00635184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0E31C0" w:rsidRPr="00D9632D" w:rsidRDefault="000E31C0" w:rsidP="00635184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0E31C0" w:rsidRPr="00D9632D" w:rsidRDefault="000E31C0" w:rsidP="00635184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0E31C0" w:rsidRPr="00D9632D" w:rsidRDefault="000E31C0" w:rsidP="00635184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0E31C0" w:rsidRPr="00D9632D" w:rsidRDefault="000E31C0" w:rsidP="00635184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0E31C0" w:rsidRPr="00D9632D" w:rsidRDefault="000E31C0" w:rsidP="00635184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0E31C0" w:rsidRPr="00D9632D" w:rsidRDefault="000E31C0" w:rsidP="00635184">
      <w:pPr>
        <w:spacing w:after="0" w:line="240" w:lineRule="auto"/>
        <w:rPr>
          <w:rFonts w:cs="Calibri"/>
          <w:sz w:val="24"/>
          <w:szCs w:val="24"/>
          <w:lang w:val="en-US"/>
        </w:rPr>
      </w:pPr>
    </w:p>
    <w:tbl>
      <w:tblPr>
        <w:tblW w:w="13522" w:type="dxa"/>
        <w:jc w:val="center"/>
        <w:tblLook w:val="04A0"/>
      </w:tblPr>
      <w:tblGrid>
        <w:gridCol w:w="578"/>
        <w:gridCol w:w="918"/>
        <w:gridCol w:w="1811"/>
        <w:gridCol w:w="1837"/>
        <w:gridCol w:w="1145"/>
        <w:gridCol w:w="7233"/>
      </w:tblGrid>
      <w:tr w:rsidR="000E31C0" w:rsidRPr="00D9632D" w:rsidTr="00D9632D">
        <w:trPr>
          <w:trHeight w:val="300"/>
          <w:jc w:val="center"/>
        </w:trPr>
        <w:tc>
          <w:tcPr>
            <w:tcW w:w="13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E31C0" w:rsidRPr="00D9632D" w:rsidRDefault="004374E8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lang w:eastAsia="el-GR"/>
              </w:rPr>
              <w:t xml:space="preserve">ΠΙΝΑΚΑΣ Β.   </w:t>
            </w:r>
            <w:r w:rsidR="000E31C0" w:rsidRPr="00D9632D">
              <w:rPr>
                <w:rFonts w:eastAsia="Times New Roman" w:cs="Calibri"/>
                <w:b/>
                <w:bCs/>
                <w:lang w:eastAsia="el-GR"/>
              </w:rPr>
              <w:t>ΠΕ11 ΦΥΣΙΚΗΣ ΑΓΩΓΗΣ</w:t>
            </w:r>
          </w:p>
        </w:tc>
      </w:tr>
      <w:tr w:rsidR="000E31C0" w:rsidRPr="00D9632D" w:rsidTr="00D9632D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lang w:eastAsia="el-GR"/>
              </w:rPr>
              <w:t>Α/Α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lang w:eastAsia="el-GR"/>
              </w:rPr>
              <w:t>ΑΜ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lang w:eastAsia="el-GR"/>
              </w:rPr>
              <w:t>ΕΠΩΝΥΜΟ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lang w:eastAsia="el-GR"/>
              </w:rPr>
              <w:t>ΟΝΟΜΑ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lang w:eastAsia="el-GR"/>
              </w:rPr>
              <w:t>ΚΩΔ. ΕΙΔ.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lang w:eastAsia="el-GR"/>
              </w:rPr>
              <w:t>ΑΙΤΙΑ ΑΠΟΡΡΙΨΗΣ</w:t>
            </w:r>
          </w:p>
        </w:tc>
      </w:tr>
      <w:tr w:rsidR="000E31C0" w:rsidRPr="00D9632D" w:rsidTr="00D9632D">
        <w:trPr>
          <w:trHeight w:val="36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583688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ΔΗΜΗΤΡΙΟΥ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ΕΛΕΝΗ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ΠΕ11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 xml:space="preserve">ΔΕΝ ΠΛΗΡΟΙ ΤΙΣ ΠΡΟΫΠΟΘΕΣΕΙΣ ΤΗΣ ΠΡΟΚΗΡΥΞΗΣ (βλ. ΙΙ 2 Α)        </w:t>
            </w:r>
          </w:p>
        </w:tc>
      </w:tr>
      <w:tr w:rsidR="000E31C0" w:rsidRPr="00D9632D" w:rsidTr="00D9632D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228166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ΤΣΑΜΠΑΝΑΚΗΣ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ΚΩΝΣΤΑΝΤΙΝΟΣ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ΠΕ11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 xml:space="preserve">ΔΕΝ ΠΛΗΡΟΙ ΤΙΣ ΠΡΟΫΠΟΘΕΣΕΙΣ ΤΗΣ ΠΡΟΚΗΡΥΞΗΣ (βλ. ΙΙ 2. Α)        </w:t>
            </w:r>
          </w:p>
        </w:tc>
      </w:tr>
    </w:tbl>
    <w:p w:rsidR="000E31C0" w:rsidRPr="00D9632D" w:rsidRDefault="000E31C0" w:rsidP="00635184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0E31C0" w:rsidRPr="00D9632D" w:rsidRDefault="000E31C0" w:rsidP="00635184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0E31C0" w:rsidRPr="00D9632D" w:rsidRDefault="000E31C0" w:rsidP="00635184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0E31C0" w:rsidRPr="00D9632D" w:rsidRDefault="000E31C0" w:rsidP="00635184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0E31C0" w:rsidRPr="00D9632D" w:rsidRDefault="000E31C0" w:rsidP="00635184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0E31C0" w:rsidRPr="00D9632D" w:rsidRDefault="000E31C0" w:rsidP="00635184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0E31C0" w:rsidRPr="00D9632D" w:rsidRDefault="000E31C0" w:rsidP="00635184">
      <w:pPr>
        <w:spacing w:after="0" w:line="240" w:lineRule="auto"/>
        <w:rPr>
          <w:rFonts w:cs="Calibri"/>
          <w:sz w:val="24"/>
          <w:szCs w:val="24"/>
          <w:lang w:val="en-US"/>
        </w:rPr>
      </w:pPr>
    </w:p>
    <w:tbl>
      <w:tblPr>
        <w:tblW w:w="13540" w:type="dxa"/>
        <w:jc w:val="center"/>
        <w:tblLook w:val="04A0"/>
      </w:tblPr>
      <w:tblGrid>
        <w:gridCol w:w="687"/>
        <w:gridCol w:w="898"/>
        <w:gridCol w:w="3100"/>
        <w:gridCol w:w="1435"/>
        <w:gridCol w:w="1120"/>
        <w:gridCol w:w="6300"/>
      </w:tblGrid>
      <w:tr w:rsidR="000E31C0" w:rsidRPr="00D9632D" w:rsidTr="00D9632D">
        <w:trPr>
          <w:trHeight w:val="300"/>
          <w:jc w:val="center"/>
        </w:trPr>
        <w:tc>
          <w:tcPr>
            <w:tcW w:w="13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E31C0" w:rsidRPr="00D9632D" w:rsidRDefault="004374E8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lang w:eastAsia="el-GR"/>
              </w:rPr>
              <w:t xml:space="preserve">ΠΙΝΑΚΑΣ Β.   </w:t>
            </w:r>
            <w:r w:rsidR="000E31C0" w:rsidRPr="00D9632D">
              <w:rPr>
                <w:rFonts w:eastAsia="Times New Roman" w:cs="Calibri"/>
                <w:b/>
                <w:bCs/>
                <w:lang w:eastAsia="el-GR"/>
              </w:rPr>
              <w:t>ΒΙΒΛΙΟΘΗΚΟΝΟΜΟΙ</w:t>
            </w:r>
          </w:p>
        </w:tc>
      </w:tr>
      <w:tr w:rsidR="000E31C0" w:rsidRPr="00D9632D" w:rsidTr="00D9632D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lang w:eastAsia="el-GR"/>
              </w:rPr>
              <w:t>Α/Α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lang w:eastAsia="el-GR"/>
              </w:rPr>
              <w:t>ΑΜ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lang w:eastAsia="el-GR"/>
              </w:rPr>
              <w:t>ΕΠΩΝΥΜΟ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lang w:eastAsia="el-GR"/>
              </w:rPr>
              <w:t>ΟΝΟΜΑ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lang w:eastAsia="el-GR"/>
              </w:rPr>
              <w:t>ΚΩΔ. ΕΙΔ.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l-GR"/>
              </w:rPr>
            </w:pPr>
            <w:r w:rsidRPr="00D9632D">
              <w:rPr>
                <w:rFonts w:eastAsia="Times New Roman" w:cs="Calibri"/>
                <w:b/>
                <w:bCs/>
                <w:lang w:eastAsia="el-GR"/>
              </w:rPr>
              <w:t>ΑΙΤΙΑ ΑΠΟΡΡΙΨΗΣ</w:t>
            </w:r>
          </w:p>
        </w:tc>
      </w:tr>
      <w:tr w:rsidR="000E31C0" w:rsidRPr="00D9632D" w:rsidTr="00D9632D">
        <w:trPr>
          <w:trHeight w:val="36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190800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ΔΟΜΟΥΧΤΣΗ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ΦΩΤΕΙΝΗ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ΠΕ19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 xml:space="preserve">ΔΕΝ ΠΛΗΡΟΙ ΤΙΣ ΠΡΟΫΠΟΘΕΣΕΙΣ ΤΗΣ ΠΡΟΚΗΡΥΞΗΣ (βλ. ΙΙ 2 Δ)        </w:t>
            </w:r>
          </w:p>
        </w:tc>
      </w:tr>
      <w:tr w:rsidR="000E31C0" w:rsidRPr="00D9632D" w:rsidTr="00D9632D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216905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ΛΟΥΚΗΣ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ΔΗΜΗΤΡΙΟΣ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ΠΕ20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 xml:space="preserve">ΔΕΝ ΠΛΗΡΟΙ ΤΙΣ ΠΡΟΫΠΟΘΕΣΕΙΣ ΤΗΣ ΠΡΟΚΗΡΥΞΗΣ (βλ. ΙΙ 2. Α)        </w:t>
            </w:r>
          </w:p>
        </w:tc>
      </w:tr>
      <w:tr w:rsidR="000E31C0" w:rsidRPr="00D9632D" w:rsidTr="00D9632D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179460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ΜΑΝΤΟΥΒΑΛΟΥ-ΚΑΣΙΔΟΚΩΣΤΑ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ΛΕΜΟΝΙΑ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ΠΕ02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 xml:space="preserve">ΔΕΝ ΠΛΗΡΟΙ ΤΙΣ ΠΡΟΫΠΟΘΕΣΕΙΣ ΤΗΣ ΠΡΟΚΗΡΥΞΗΣ (βλ. ΙΙ 2. A)        </w:t>
            </w:r>
          </w:p>
        </w:tc>
      </w:tr>
      <w:tr w:rsidR="000E31C0" w:rsidRPr="00D9632D" w:rsidTr="00D9632D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180952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ΣΤΑΜΑΤΕΛΟΥ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ΕΛΕΝΗ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ΠΕ05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 xml:space="preserve">ΔΕΝ ΠΛΗΡΟΙ ΤΙΣ ΠΡΟΫΠΟΘΕΣΕΙΣ ΤΗΣ ΠΡΟΚΗΡΥΞΗΣ (βλ. ΙΙ 2. Δ)        </w:t>
            </w:r>
          </w:p>
        </w:tc>
      </w:tr>
      <w:tr w:rsidR="000E31C0" w:rsidRPr="00D9632D" w:rsidTr="00D9632D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right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220598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ΤΣΑΓΚΟΓΕΩΡΓΑ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ΔΗΜΗΤΡΑ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>ΠΕ02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C0" w:rsidRPr="00D9632D" w:rsidRDefault="000E31C0" w:rsidP="000E31C0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D9632D">
              <w:rPr>
                <w:rFonts w:eastAsia="Times New Roman" w:cs="Calibri"/>
                <w:lang w:eastAsia="el-GR"/>
              </w:rPr>
              <w:t xml:space="preserve">ΔΕΝ ΠΛΗΡΟΙ ΤΙΣ ΠΡΟΫΠΟΘΕΣΕΙΣ ΤΗΣ ΠΡΟΚΗΡΥΞΗΣ (βλ. ΙΙ 2. Δ)        </w:t>
            </w:r>
          </w:p>
        </w:tc>
      </w:tr>
    </w:tbl>
    <w:p w:rsidR="000E31C0" w:rsidRPr="00D9632D" w:rsidRDefault="000E31C0" w:rsidP="00635184">
      <w:pPr>
        <w:spacing w:after="0" w:line="240" w:lineRule="auto"/>
        <w:rPr>
          <w:rFonts w:cs="Calibri"/>
          <w:sz w:val="24"/>
          <w:szCs w:val="24"/>
          <w:lang w:val="en-US"/>
        </w:rPr>
      </w:pPr>
    </w:p>
    <w:sectPr w:rsidR="000E31C0" w:rsidRPr="00D9632D" w:rsidSect="000E31C0">
      <w:pgSz w:w="16838" w:h="11906" w:orient="landscape" w:code="9"/>
      <w:pgMar w:top="993" w:right="851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C0A" w:rsidRDefault="00E37C0A" w:rsidP="000E7B7A">
      <w:pPr>
        <w:spacing w:after="0" w:line="240" w:lineRule="auto"/>
      </w:pPr>
      <w:r>
        <w:separator/>
      </w:r>
    </w:p>
  </w:endnote>
  <w:endnote w:type="continuationSeparator" w:id="0">
    <w:p w:rsidR="00E37C0A" w:rsidRDefault="00E37C0A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C0A" w:rsidRDefault="00E37C0A" w:rsidP="000E7B7A">
      <w:pPr>
        <w:spacing w:after="0" w:line="240" w:lineRule="auto"/>
      </w:pPr>
      <w:r>
        <w:separator/>
      </w:r>
    </w:p>
  </w:footnote>
  <w:footnote w:type="continuationSeparator" w:id="0">
    <w:p w:rsidR="00E37C0A" w:rsidRDefault="00E37C0A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052"/>
    <w:multiLevelType w:val="hybridMultilevel"/>
    <w:tmpl w:val="DF26689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C379E"/>
    <w:multiLevelType w:val="hybridMultilevel"/>
    <w:tmpl w:val="9C46C1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9F5F7E"/>
    <w:multiLevelType w:val="hybridMultilevel"/>
    <w:tmpl w:val="3D02FA0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42DEC"/>
    <w:multiLevelType w:val="hybridMultilevel"/>
    <w:tmpl w:val="E59E9C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616331"/>
    <w:multiLevelType w:val="hybridMultilevel"/>
    <w:tmpl w:val="57B664E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F6133B3"/>
    <w:multiLevelType w:val="hybridMultilevel"/>
    <w:tmpl w:val="AD3674FC"/>
    <w:lvl w:ilvl="0" w:tplc="6F9E830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70819"/>
    <w:multiLevelType w:val="hybridMultilevel"/>
    <w:tmpl w:val="5DD89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D61CD7"/>
    <w:multiLevelType w:val="hybridMultilevel"/>
    <w:tmpl w:val="9A86ABAE"/>
    <w:lvl w:ilvl="0" w:tplc="CD24781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7C7263B5"/>
    <w:multiLevelType w:val="hybridMultilevel"/>
    <w:tmpl w:val="2C68F23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3314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B7A"/>
    <w:rsid w:val="00024FCC"/>
    <w:rsid w:val="000414F8"/>
    <w:rsid w:val="00041B8F"/>
    <w:rsid w:val="00045363"/>
    <w:rsid w:val="00051117"/>
    <w:rsid w:val="0006206D"/>
    <w:rsid w:val="000A4E88"/>
    <w:rsid w:val="000E31C0"/>
    <w:rsid w:val="000E7B7A"/>
    <w:rsid w:val="0015273C"/>
    <w:rsid w:val="0016711A"/>
    <w:rsid w:val="00173844"/>
    <w:rsid w:val="00174DDB"/>
    <w:rsid w:val="001758EC"/>
    <w:rsid w:val="00183DFB"/>
    <w:rsid w:val="001A3FAF"/>
    <w:rsid w:val="001A49FC"/>
    <w:rsid w:val="001A7A03"/>
    <w:rsid w:val="001B7E8F"/>
    <w:rsid w:val="001C53A0"/>
    <w:rsid w:val="001E2E21"/>
    <w:rsid w:val="001F13A7"/>
    <w:rsid w:val="001F59DC"/>
    <w:rsid w:val="002004D8"/>
    <w:rsid w:val="002033A1"/>
    <w:rsid w:val="00211B26"/>
    <w:rsid w:val="00212D42"/>
    <w:rsid w:val="0022049B"/>
    <w:rsid w:val="00230986"/>
    <w:rsid w:val="00234724"/>
    <w:rsid w:val="002347A6"/>
    <w:rsid w:val="002452AF"/>
    <w:rsid w:val="002455EB"/>
    <w:rsid w:val="00274AAB"/>
    <w:rsid w:val="002909FD"/>
    <w:rsid w:val="002A7B24"/>
    <w:rsid w:val="002D080D"/>
    <w:rsid w:val="002D7AB4"/>
    <w:rsid w:val="00334B83"/>
    <w:rsid w:val="00340F12"/>
    <w:rsid w:val="00352D24"/>
    <w:rsid w:val="00374D8A"/>
    <w:rsid w:val="003A4D0B"/>
    <w:rsid w:val="003B5F41"/>
    <w:rsid w:val="003C10DE"/>
    <w:rsid w:val="003C2DBD"/>
    <w:rsid w:val="003F1AC7"/>
    <w:rsid w:val="004009C2"/>
    <w:rsid w:val="004017AE"/>
    <w:rsid w:val="004047F4"/>
    <w:rsid w:val="004271CC"/>
    <w:rsid w:val="00427426"/>
    <w:rsid w:val="00431621"/>
    <w:rsid w:val="004374E8"/>
    <w:rsid w:val="00457EE6"/>
    <w:rsid w:val="0046523F"/>
    <w:rsid w:val="0046559F"/>
    <w:rsid w:val="00474090"/>
    <w:rsid w:val="00493DB7"/>
    <w:rsid w:val="004A0711"/>
    <w:rsid w:val="004A0C90"/>
    <w:rsid w:val="004B1A6D"/>
    <w:rsid w:val="004C2D77"/>
    <w:rsid w:val="004E752B"/>
    <w:rsid w:val="004F2BE9"/>
    <w:rsid w:val="005153BC"/>
    <w:rsid w:val="00517F87"/>
    <w:rsid w:val="00551F87"/>
    <w:rsid w:val="00572F93"/>
    <w:rsid w:val="00580060"/>
    <w:rsid w:val="00590296"/>
    <w:rsid w:val="005C1BA0"/>
    <w:rsid w:val="005D1F57"/>
    <w:rsid w:val="005E1427"/>
    <w:rsid w:val="005E1EEA"/>
    <w:rsid w:val="00603EBF"/>
    <w:rsid w:val="00620090"/>
    <w:rsid w:val="00620190"/>
    <w:rsid w:val="00622F8D"/>
    <w:rsid w:val="006327BD"/>
    <w:rsid w:val="00635184"/>
    <w:rsid w:val="00641776"/>
    <w:rsid w:val="00645BF2"/>
    <w:rsid w:val="0068263E"/>
    <w:rsid w:val="00691297"/>
    <w:rsid w:val="00696562"/>
    <w:rsid w:val="006A2692"/>
    <w:rsid w:val="006A6509"/>
    <w:rsid w:val="006C684A"/>
    <w:rsid w:val="006F39BC"/>
    <w:rsid w:val="006F597A"/>
    <w:rsid w:val="007155B3"/>
    <w:rsid w:val="0071615C"/>
    <w:rsid w:val="0072457C"/>
    <w:rsid w:val="007258C6"/>
    <w:rsid w:val="00726576"/>
    <w:rsid w:val="007410D4"/>
    <w:rsid w:val="007413B6"/>
    <w:rsid w:val="00741817"/>
    <w:rsid w:val="0074457A"/>
    <w:rsid w:val="00764E71"/>
    <w:rsid w:val="00785CA5"/>
    <w:rsid w:val="007960FE"/>
    <w:rsid w:val="007A46DB"/>
    <w:rsid w:val="007A7A34"/>
    <w:rsid w:val="007B6014"/>
    <w:rsid w:val="007C2C1B"/>
    <w:rsid w:val="007C49CD"/>
    <w:rsid w:val="007E3584"/>
    <w:rsid w:val="00810159"/>
    <w:rsid w:val="00820E17"/>
    <w:rsid w:val="008210E9"/>
    <w:rsid w:val="00821797"/>
    <w:rsid w:val="00826110"/>
    <w:rsid w:val="00831AF8"/>
    <w:rsid w:val="00842B7A"/>
    <w:rsid w:val="00866CD7"/>
    <w:rsid w:val="0087014B"/>
    <w:rsid w:val="00872F69"/>
    <w:rsid w:val="008829E9"/>
    <w:rsid w:val="008B1CB6"/>
    <w:rsid w:val="008E34CA"/>
    <w:rsid w:val="008F1DA6"/>
    <w:rsid w:val="00931BB3"/>
    <w:rsid w:val="00953175"/>
    <w:rsid w:val="009546E7"/>
    <w:rsid w:val="0095508F"/>
    <w:rsid w:val="00962965"/>
    <w:rsid w:val="00992891"/>
    <w:rsid w:val="009B10C5"/>
    <w:rsid w:val="009F672B"/>
    <w:rsid w:val="00A109F2"/>
    <w:rsid w:val="00A11F93"/>
    <w:rsid w:val="00A3777A"/>
    <w:rsid w:val="00A54501"/>
    <w:rsid w:val="00A656C2"/>
    <w:rsid w:val="00A7160C"/>
    <w:rsid w:val="00A741EA"/>
    <w:rsid w:val="00AA4BB1"/>
    <w:rsid w:val="00AC1E23"/>
    <w:rsid w:val="00AD6E4A"/>
    <w:rsid w:val="00AD7B11"/>
    <w:rsid w:val="00B22905"/>
    <w:rsid w:val="00B47693"/>
    <w:rsid w:val="00B562BB"/>
    <w:rsid w:val="00B92A76"/>
    <w:rsid w:val="00BE77D6"/>
    <w:rsid w:val="00C37C88"/>
    <w:rsid w:val="00C533DA"/>
    <w:rsid w:val="00C83144"/>
    <w:rsid w:val="00C9684E"/>
    <w:rsid w:val="00CA6877"/>
    <w:rsid w:val="00CC3B89"/>
    <w:rsid w:val="00CD78AA"/>
    <w:rsid w:val="00CE1757"/>
    <w:rsid w:val="00D01F39"/>
    <w:rsid w:val="00D04B46"/>
    <w:rsid w:val="00D16F36"/>
    <w:rsid w:val="00D1734F"/>
    <w:rsid w:val="00D26869"/>
    <w:rsid w:val="00D40B30"/>
    <w:rsid w:val="00D60E9D"/>
    <w:rsid w:val="00D6755F"/>
    <w:rsid w:val="00D86D3F"/>
    <w:rsid w:val="00D9632D"/>
    <w:rsid w:val="00DC033B"/>
    <w:rsid w:val="00DE6A66"/>
    <w:rsid w:val="00DF26E1"/>
    <w:rsid w:val="00DF5A3B"/>
    <w:rsid w:val="00E066D9"/>
    <w:rsid w:val="00E11981"/>
    <w:rsid w:val="00E34686"/>
    <w:rsid w:val="00E36F49"/>
    <w:rsid w:val="00E37C0A"/>
    <w:rsid w:val="00E62424"/>
    <w:rsid w:val="00E6721F"/>
    <w:rsid w:val="00E679FB"/>
    <w:rsid w:val="00E777EB"/>
    <w:rsid w:val="00EA1E7A"/>
    <w:rsid w:val="00EC673B"/>
    <w:rsid w:val="00ED0F18"/>
    <w:rsid w:val="00EE4CB7"/>
    <w:rsid w:val="00EE53E0"/>
    <w:rsid w:val="00F012BC"/>
    <w:rsid w:val="00F11D90"/>
    <w:rsid w:val="00F14C8E"/>
    <w:rsid w:val="00F55EEE"/>
    <w:rsid w:val="00F561A7"/>
    <w:rsid w:val="00F75E1D"/>
    <w:rsid w:val="00F829B8"/>
    <w:rsid w:val="00F95B24"/>
    <w:rsid w:val="00FC1725"/>
    <w:rsid w:val="00FD40E7"/>
    <w:rsid w:val="00FD5856"/>
    <w:rsid w:val="00FE7E6F"/>
    <w:rsid w:val="00FF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8829E9"/>
    <w:rPr>
      <w:b/>
      <w:bCs/>
    </w:rPr>
  </w:style>
  <w:style w:type="table" w:styleId="a9">
    <w:name w:val="Table Grid"/>
    <w:basedOn w:val="a1"/>
    <w:uiPriority w:val="59"/>
    <w:rsid w:val="00A74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7960FE"/>
    <w:rPr>
      <w:color w:val="003399"/>
      <w:u w:val="single"/>
    </w:rPr>
  </w:style>
  <w:style w:type="paragraph" w:styleId="aa">
    <w:name w:val="List Paragraph"/>
    <w:basedOn w:val="a"/>
    <w:uiPriority w:val="34"/>
    <w:qFormat/>
    <w:rsid w:val="007960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1395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dpe10</cp:lastModifiedBy>
  <cp:revision>2</cp:revision>
  <cp:lastPrinted>2016-09-30T11:12:00Z</cp:lastPrinted>
  <dcterms:created xsi:type="dcterms:W3CDTF">2016-10-03T09:59:00Z</dcterms:created>
  <dcterms:modified xsi:type="dcterms:W3CDTF">2016-10-03T09:59:00Z</dcterms:modified>
</cp:coreProperties>
</file>