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BAE" w:rsidRDefault="00C05BAE" w:rsidP="00C05BAE">
      <w:pPr>
        <w:pStyle w:val="Default"/>
      </w:pPr>
    </w:p>
    <w:p w:rsidR="00C05BAE" w:rsidRDefault="00C05BAE" w:rsidP="00C05BAE">
      <w:pPr>
        <w:pStyle w:val="Default"/>
      </w:pPr>
    </w:p>
    <w:tbl>
      <w:tblPr>
        <w:tblpPr w:leftFromText="180" w:rightFromText="180" w:vertAnchor="text" w:horzAnchor="margin" w:tblpXSpec="right" w:tblpY="-235"/>
        <w:tblOverlap w:val="never"/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599"/>
      </w:tblGrid>
      <w:tr w:rsidR="00C05BAE" w:rsidTr="00C05BAE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4599" w:type="dxa"/>
          </w:tcPr>
          <w:p w:rsidR="00C05BAE" w:rsidRDefault="00C05BAE" w:rsidP="00C05BAE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ΠΡΟΣ </w:t>
            </w:r>
          </w:p>
          <w:p w:rsidR="00C05BAE" w:rsidRDefault="00C05BAE" w:rsidP="00C05BAE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Α/θμιας </w:t>
            </w:r>
            <w:proofErr w:type="spellStart"/>
            <w:r>
              <w:rPr>
                <w:b/>
                <w:bCs/>
                <w:sz w:val="23"/>
                <w:szCs w:val="23"/>
              </w:rPr>
              <w:t>Εκπ</w:t>
            </w:r>
            <w:proofErr w:type="spellEnd"/>
            <w:r>
              <w:rPr>
                <w:b/>
                <w:bCs/>
                <w:sz w:val="23"/>
                <w:szCs w:val="23"/>
              </w:rPr>
              <w:t>/σης</w:t>
            </w:r>
            <w:r>
              <w:rPr>
                <w:b/>
                <w:bCs/>
                <w:sz w:val="23"/>
                <w:szCs w:val="23"/>
              </w:rPr>
              <w:t xml:space="preserve"> Ηλείας</w:t>
            </w:r>
            <w:r>
              <w:rPr>
                <w:b/>
                <w:bCs/>
                <w:sz w:val="23"/>
                <w:szCs w:val="23"/>
              </w:rPr>
              <w:t xml:space="preserve"> </w:t>
            </w:r>
          </w:p>
        </w:tc>
      </w:tr>
    </w:tbl>
    <w:p w:rsidR="00C05BAE" w:rsidRDefault="00C05BAE" w:rsidP="00C05BAE">
      <w:pPr>
        <w:pStyle w:val="Default"/>
      </w:pPr>
    </w:p>
    <w:p w:rsidR="00C05BAE" w:rsidRDefault="00C05BAE" w:rsidP="00C05BAE">
      <w:pPr>
        <w:pStyle w:val="Default"/>
      </w:pPr>
      <w:r>
        <w:t xml:space="preserve">                                                                        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3515"/>
      </w:tblGrid>
      <w:tr w:rsidR="00C05BAE">
        <w:tblPrEx>
          <w:tblCellMar>
            <w:top w:w="0" w:type="dxa"/>
            <w:bottom w:w="0" w:type="dxa"/>
          </w:tblCellMar>
        </w:tblPrEx>
        <w:trPr>
          <w:trHeight w:val="3644"/>
        </w:trPr>
        <w:tc>
          <w:tcPr>
            <w:tcW w:w="3515" w:type="dxa"/>
          </w:tcPr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t xml:space="preserve"> </w:t>
            </w:r>
            <w:r>
              <w:rPr>
                <w:sz w:val="22"/>
                <w:szCs w:val="22"/>
              </w:rPr>
              <w:t xml:space="preserve">ΕΠΩΝΥΜΟ: …………………………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ΟΝΟΜΑ: …………………………….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ΟΝΟΜΑ ΠΑΤΕΡΑ: …………………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ΟΝΟΜΑ ΜΗΤΕΡΑΣ: ……………….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ΚΛΑΔΟΣ: ΠΕ ……………………….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ΟΡΓΑΝΙΚΗ ΘΕΣΗ: ………………………………………..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της Δ/νσης Π.Ε. Ηλείας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Αρ. Μητρώου……………………….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Ταχ</w:t>
            </w:r>
            <w:proofErr w:type="spellEnd"/>
            <w:r>
              <w:rPr>
                <w:sz w:val="22"/>
                <w:szCs w:val="22"/>
              </w:rPr>
              <w:t xml:space="preserve">. Δ/νση οικίας: ……………………………….……….………………………........................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Τ.Κ……………………………………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ΤΗΛΕΦΩΝΑ: ΣΤΑΘ:………………………………..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ΚΙΝ:…………………………………..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ΣΧ:…………………………………… </w:t>
            </w:r>
          </w:p>
          <w:p w:rsidR="00C05BAE" w:rsidRDefault="00C05BAE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ΘΕΜΑ: «Ανάκληση αίτησης παραίτησης από την υπηρεσία</w:t>
            </w:r>
          </w:p>
        </w:tc>
      </w:tr>
    </w:tbl>
    <w:tbl>
      <w:tblPr>
        <w:tblpPr w:leftFromText="180" w:rightFromText="180" w:vertAnchor="text" w:horzAnchor="page" w:tblpX="5713" w:tblpY="-6984"/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5172"/>
      </w:tblGrid>
      <w:tr w:rsidR="00C05BAE" w:rsidTr="00C05BAE">
        <w:tblPrEx>
          <w:tblCellMar>
            <w:top w:w="0" w:type="dxa"/>
            <w:bottom w:w="0" w:type="dxa"/>
          </w:tblCellMar>
        </w:tblPrEx>
        <w:trPr>
          <w:trHeight w:val="2125"/>
        </w:trPr>
        <w:tc>
          <w:tcPr>
            <w:tcW w:w="5172" w:type="dxa"/>
          </w:tcPr>
          <w:p w:rsidR="00C05BAE" w:rsidRDefault="00C05BAE" w:rsidP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Παρακαλώ δεχθείτε το αίτημά μου για ανάκληση της αίτησης παραίτησης (άρθρο 148, παρ. 4 του Ν. 3528/2007), την οποία κατέθεσα στην υπηρεσία στις ……………. και πρωτοκολλήθηκε με αριθμό ……………………… </w:t>
            </w:r>
          </w:p>
          <w:p w:rsidR="00C05BAE" w:rsidRDefault="00C05BAE" w:rsidP="00C05BA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Ανακαλώ την αίτησή μου για προσωπικούς λόγους. </w:t>
            </w: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C05BAE" w:rsidRDefault="00C05BAE" w:rsidP="00C05BAE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           </w:t>
            </w:r>
            <w:r>
              <w:rPr>
                <w:b/>
                <w:bCs/>
                <w:sz w:val="22"/>
                <w:szCs w:val="22"/>
              </w:rPr>
              <w:t xml:space="preserve">O/Η Αιτών/ούσα </w:t>
            </w:r>
          </w:p>
        </w:tc>
      </w:tr>
    </w:tbl>
    <w:p w:rsidR="00C15266" w:rsidRDefault="00C15266"/>
    <w:p w:rsidR="00C05BAE" w:rsidRDefault="00C05BAE"/>
    <w:p w:rsidR="00C05BAE" w:rsidRDefault="00C05BAE">
      <w:r>
        <w:t>Πύργος…………./……./2022</w:t>
      </w:r>
    </w:p>
    <w:sectPr w:rsidR="00C05BAE" w:rsidSect="00C1526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05BAE"/>
    <w:rsid w:val="002C0A62"/>
    <w:rsid w:val="004967D9"/>
    <w:rsid w:val="005D513E"/>
    <w:rsid w:val="006B3185"/>
    <w:rsid w:val="00834B0C"/>
    <w:rsid w:val="00940CFA"/>
    <w:rsid w:val="00977B52"/>
    <w:rsid w:val="00A54059"/>
    <w:rsid w:val="00A85573"/>
    <w:rsid w:val="00C05BAE"/>
    <w:rsid w:val="00C15266"/>
    <w:rsid w:val="00EE5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05BA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129</Words>
  <Characters>697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2022-01-18T09:58:00Z</dcterms:created>
  <dcterms:modified xsi:type="dcterms:W3CDTF">2022-01-18T10:03:00Z</dcterms:modified>
</cp:coreProperties>
</file>